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D8E91" w14:textId="77777777" w:rsidR="00CB17BA" w:rsidRPr="00CB17BA" w:rsidRDefault="00CB17BA" w:rsidP="00CB17BA">
      <w:pPr>
        <w:pBdr>
          <w:top w:val="nil"/>
          <w:left w:val="nil"/>
          <w:bottom w:val="nil"/>
          <w:right w:val="nil"/>
          <w:between w:val="nil"/>
        </w:pBdr>
        <w:tabs>
          <w:tab w:val="left" w:pos="0"/>
        </w:tabs>
        <w:spacing w:line="276" w:lineRule="auto"/>
        <w:ind w:firstLine="6379"/>
        <w:rPr>
          <w:rFonts w:ascii="Times New Roman" w:hAnsi="Times New Roman" w:cs="Times New Roman"/>
          <w:color w:val="000000"/>
          <w:sz w:val="24"/>
          <w:szCs w:val="24"/>
        </w:rPr>
      </w:pPr>
      <w:r w:rsidRPr="00CB17BA">
        <w:rPr>
          <w:rFonts w:ascii="Times New Roman" w:hAnsi="Times New Roman" w:cs="Times New Roman"/>
          <w:color w:val="000000"/>
          <w:sz w:val="24"/>
          <w:szCs w:val="24"/>
        </w:rPr>
        <w:t xml:space="preserve">Viešosios įstaigos Raseinių </w:t>
      </w:r>
    </w:p>
    <w:p w14:paraId="36730A4C" w14:textId="77777777" w:rsidR="00CB17BA" w:rsidRPr="00CB17BA" w:rsidRDefault="00CB17BA" w:rsidP="00CB17BA">
      <w:pPr>
        <w:pBdr>
          <w:top w:val="nil"/>
          <w:left w:val="nil"/>
          <w:bottom w:val="nil"/>
          <w:right w:val="nil"/>
          <w:between w:val="nil"/>
        </w:pBdr>
        <w:tabs>
          <w:tab w:val="left" w:pos="0"/>
        </w:tabs>
        <w:spacing w:line="276" w:lineRule="auto"/>
        <w:ind w:firstLine="6379"/>
        <w:rPr>
          <w:rFonts w:ascii="Times New Roman" w:hAnsi="Times New Roman" w:cs="Times New Roman"/>
          <w:color w:val="000000"/>
          <w:sz w:val="24"/>
          <w:szCs w:val="24"/>
        </w:rPr>
      </w:pPr>
      <w:r w:rsidRPr="00CB17BA">
        <w:rPr>
          <w:rFonts w:ascii="Times New Roman" w:hAnsi="Times New Roman" w:cs="Times New Roman"/>
          <w:color w:val="000000"/>
          <w:sz w:val="24"/>
          <w:szCs w:val="24"/>
        </w:rPr>
        <w:t xml:space="preserve">technologijos ir verslo mokyklos </w:t>
      </w:r>
    </w:p>
    <w:p w14:paraId="765ED33B" w14:textId="77777777" w:rsidR="00CB17BA" w:rsidRPr="00CB17BA" w:rsidRDefault="00CB17BA" w:rsidP="00CB17BA">
      <w:pPr>
        <w:pBdr>
          <w:top w:val="nil"/>
          <w:left w:val="nil"/>
          <w:bottom w:val="nil"/>
          <w:right w:val="nil"/>
          <w:between w:val="nil"/>
        </w:pBdr>
        <w:tabs>
          <w:tab w:val="left" w:pos="0"/>
        </w:tabs>
        <w:spacing w:line="276" w:lineRule="auto"/>
        <w:ind w:right="-285" w:firstLine="6379"/>
        <w:rPr>
          <w:rFonts w:ascii="Times New Roman" w:hAnsi="Times New Roman" w:cs="Times New Roman"/>
          <w:color w:val="000000"/>
          <w:sz w:val="24"/>
          <w:szCs w:val="24"/>
        </w:rPr>
      </w:pPr>
      <w:r w:rsidRPr="00CB17BA">
        <w:rPr>
          <w:rFonts w:ascii="Times New Roman" w:hAnsi="Times New Roman" w:cs="Times New Roman"/>
          <w:color w:val="000000"/>
          <w:sz w:val="24"/>
          <w:szCs w:val="24"/>
        </w:rPr>
        <w:t>darbo apmokėjimo sistemos</w:t>
      </w:r>
    </w:p>
    <w:p w14:paraId="2EDA8588" w14:textId="4F79CB07" w:rsidR="00CB17BA" w:rsidRPr="00CB17BA" w:rsidRDefault="00CB17BA" w:rsidP="00CB17BA">
      <w:pPr>
        <w:pBdr>
          <w:top w:val="nil"/>
          <w:left w:val="nil"/>
          <w:bottom w:val="nil"/>
          <w:right w:val="nil"/>
          <w:between w:val="nil"/>
        </w:pBdr>
        <w:tabs>
          <w:tab w:val="left" w:pos="0"/>
        </w:tabs>
        <w:spacing w:line="276" w:lineRule="auto"/>
        <w:ind w:firstLine="6379"/>
        <w:rPr>
          <w:rFonts w:ascii="Times New Roman" w:hAnsi="Times New Roman" w:cs="Times New Roman"/>
          <w:color w:val="000000"/>
          <w:sz w:val="24"/>
          <w:szCs w:val="24"/>
        </w:rPr>
      </w:pPr>
      <w:r w:rsidRPr="00CB17BA">
        <w:rPr>
          <w:rFonts w:ascii="Times New Roman" w:hAnsi="Times New Roman" w:cs="Times New Roman"/>
          <w:color w:val="000000"/>
          <w:sz w:val="24"/>
          <w:szCs w:val="24"/>
        </w:rPr>
        <w:t>4</w:t>
      </w:r>
      <w:r w:rsidRPr="00CB17BA">
        <w:rPr>
          <w:rFonts w:ascii="Times New Roman" w:hAnsi="Times New Roman" w:cs="Times New Roman"/>
          <w:color w:val="000000"/>
          <w:sz w:val="24"/>
          <w:szCs w:val="24"/>
        </w:rPr>
        <w:t xml:space="preserve"> priedas  </w:t>
      </w:r>
    </w:p>
    <w:p w14:paraId="62565758" w14:textId="77777777" w:rsidR="001D7D33" w:rsidRPr="00CB17BA" w:rsidRDefault="001D7D33" w:rsidP="00CB17BA">
      <w:pPr>
        <w:spacing w:line="276" w:lineRule="auto"/>
        <w:jc w:val="center"/>
        <w:rPr>
          <w:rFonts w:ascii="Times New Roman" w:hAnsi="Times New Roman" w:cs="Times New Roman"/>
          <w:b/>
          <w:bCs/>
          <w:color w:val="1F4E79"/>
          <w:sz w:val="24"/>
          <w:szCs w:val="24"/>
        </w:rPr>
      </w:pPr>
    </w:p>
    <w:p w14:paraId="1AD29B79" w14:textId="13018378" w:rsidR="00D94B13" w:rsidRDefault="00000000"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PAVADAVIM</w:t>
      </w:r>
      <w:r w:rsidR="008048D3" w:rsidRPr="00CB17BA">
        <w:rPr>
          <w:rFonts w:ascii="Times New Roman" w:hAnsi="Times New Roman" w:cs="Times New Roman"/>
          <w:b/>
          <w:bCs/>
          <w:sz w:val="24"/>
          <w:szCs w:val="24"/>
        </w:rPr>
        <w:t>O ORGANIZAVIMO IR APMOKĖJIMO METODIKA</w:t>
      </w:r>
    </w:p>
    <w:p w14:paraId="3F609802" w14:textId="77777777" w:rsidR="00CB17BA" w:rsidRPr="00CB17BA" w:rsidRDefault="00CB17BA" w:rsidP="00CB17BA">
      <w:pPr>
        <w:spacing w:line="276" w:lineRule="auto"/>
        <w:jc w:val="center"/>
        <w:rPr>
          <w:rFonts w:ascii="Times New Roman" w:hAnsi="Times New Roman" w:cs="Times New Roman"/>
          <w:b/>
          <w:bCs/>
          <w:sz w:val="24"/>
          <w:szCs w:val="24"/>
        </w:rPr>
      </w:pPr>
    </w:p>
    <w:p w14:paraId="016485B2" w14:textId="77777777" w:rsidR="00CB17BA" w:rsidRDefault="001D7D33"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I SKYRIUS</w:t>
      </w:r>
    </w:p>
    <w:p w14:paraId="61CF0E26" w14:textId="2E1BF3CB" w:rsidR="001D7ABC" w:rsidRPr="00CB17BA" w:rsidRDefault="001D7ABC"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BENDROSIOS NUOSTATOS</w:t>
      </w:r>
    </w:p>
    <w:p w14:paraId="5DF5CE56" w14:textId="77777777" w:rsidR="00CB17BA" w:rsidRPr="00CB17BA" w:rsidRDefault="00CB17BA" w:rsidP="00CB17BA">
      <w:pPr>
        <w:spacing w:line="276" w:lineRule="auto"/>
        <w:rPr>
          <w:rFonts w:ascii="Times New Roman" w:hAnsi="Times New Roman" w:cs="Times New Roman"/>
          <w:sz w:val="24"/>
          <w:szCs w:val="24"/>
        </w:rPr>
      </w:pPr>
    </w:p>
    <w:p w14:paraId="155DE17E" w14:textId="09CAB725" w:rsidR="001D7ABC" w:rsidRPr="00CB17BA" w:rsidRDefault="003321BF" w:rsidP="00CB17BA">
      <w:pPr>
        <w:pStyle w:val="Betarp"/>
        <w:numPr>
          <w:ilvl w:val="0"/>
          <w:numId w:val="11"/>
        </w:numPr>
        <w:tabs>
          <w:tab w:val="left" w:pos="851"/>
        </w:tabs>
        <w:spacing w:line="276" w:lineRule="auto"/>
        <w:ind w:left="0" w:firstLine="567"/>
        <w:jc w:val="both"/>
        <w:rPr>
          <w:rFonts w:ascii="Times New Roman" w:hAnsi="Times New Roman" w:cs="Times New Roman"/>
          <w:sz w:val="24"/>
          <w:szCs w:val="24"/>
        </w:rPr>
      </w:pPr>
      <w:r w:rsidRPr="00CB17BA">
        <w:rPr>
          <w:rFonts w:ascii="Times New Roman" w:hAnsi="Times New Roman" w:cs="Times New Roman"/>
          <w:sz w:val="24"/>
          <w:szCs w:val="24"/>
        </w:rPr>
        <w:t xml:space="preserve">Šis skyrius nustato </w:t>
      </w:r>
      <w:r w:rsidR="001D7ABC" w:rsidRPr="00CB17BA">
        <w:rPr>
          <w:rFonts w:ascii="Times New Roman" w:hAnsi="Times New Roman" w:cs="Times New Roman"/>
          <w:sz w:val="24"/>
          <w:szCs w:val="24"/>
        </w:rPr>
        <w:t>Įstaigos darbuotojų pavadavimo sampratą, rūšis, organizavimo, įforminimo, funkcijų perdavimo ir apskaitos tvarką.</w:t>
      </w:r>
    </w:p>
    <w:p w14:paraId="7AD35A1F" w14:textId="77777777" w:rsidR="00CB17BA" w:rsidRDefault="001D7ABC" w:rsidP="00CB17BA">
      <w:pPr>
        <w:pStyle w:val="Sraopastraipa"/>
        <w:numPr>
          <w:ilvl w:val="0"/>
          <w:numId w:val="11"/>
        </w:numPr>
        <w:tabs>
          <w:tab w:val="left" w:pos="851"/>
        </w:tabs>
        <w:spacing w:line="276" w:lineRule="auto"/>
        <w:ind w:left="0" w:firstLine="567"/>
        <w:jc w:val="both"/>
        <w:rPr>
          <w:rFonts w:ascii="Times New Roman" w:hAnsi="Times New Roman" w:cs="Times New Roman"/>
          <w:sz w:val="24"/>
          <w:szCs w:val="24"/>
        </w:rPr>
      </w:pPr>
      <w:r w:rsidRPr="00CB17BA">
        <w:rPr>
          <w:rFonts w:ascii="Times New Roman" w:hAnsi="Times New Roman" w:cs="Times New Roman"/>
          <w:sz w:val="24"/>
          <w:szCs w:val="24"/>
        </w:rPr>
        <w:t>Šio skyriaus tikslas – užtikrinti, kad laikinai nesančio darbuotojo funkcijos būtų perduodamos aiškiai, pagrįstai, raštu įforminant pavedimą ir nepažeidžiant darbuotojų darbo laiko, poilsio laiko, darbo užmokesčio ir lygių galimybių principų.</w:t>
      </w:r>
    </w:p>
    <w:p w14:paraId="12E79EBC" w14:textId="36086339" w:rsidR="001D7ABC" w:rsidRPr="00CB17BA" w:rsidRDefault="003321BF" w:rsidP="00CB17BA">
      <w:pPr>
        <w:pStyle w:val="Sraopastraipa"/>
        <w:numPr>
          <w:ilvl w:val="0"/>
          <w:numId w:val="11"/>
        </w:numPr>
        <w:tabs>
          <w:tab w:val="left" w:pos="851"/>
        </w:tabs>
        <w:spacing w:line="276" w:lineRule="auto"/>
        <w:ind w:left="0" w:firstLine="567"/>
        <w:jc w:val="both"/>
        <w:rPr>
          <w:rFonts w:ascii="Times New Roman" w:hAnsi="Times New Roman" w:cs="Times New Roman"/>
          <w:sz w:val="24"/>
          <w:szCs w:val="24"/>
        </w:rPr>
      </w:pPr>
      <w:r w:rsidRPr="00CB17BA">
        <w:rPr>
          <w:rFonts w:ascii="Times New Roman" w:hAnsi="Times New Roman" w:cs="Times New Roman"/>
          <w:sz w:val="24"/>
          <w:szCs w:val="24"/>
        </w:rPr>
        <w:t>Nuostatos taikomos visiems Įstaigos darbuotojams: pedagoginiams darbuotojams, pagalbos mokiniui specialistams, administracijos darbuotojams, specialistams, aptarnaujančiajam ir ūkio personalui.</w:t>
      </w:r>
    </w:p>
    <w:p w14:paraId="6BA821CE" w14:textId="13BAFB5B" w:rsidR="001D7ABC" w:rsidRPr="00CB17BA" w:rsidRDefault="001D7ABC" w:rsidP="00CB17BA">
      <w:pPr>
        <w:pStyle w:val="Sraopastraipa"/>
        <w:numPr>
          <w:ilvl w:val="0"/>
          <w:numId w:val="11"/>
        </w:numPr>
        <w:tabs>
          <w:tab w:val="left" w:pos="851"/>
        </w:tabs>
        <w:spacing w:line="276" w:lineRule="auto"/>
        <w:ind w:left="0" w:firstLine="567"/>
        <w:jc w:val="both"/>
        <w:rPr>
          <w:rFonts w:ascii="Times New Roman" w:hAnsi="Times New Roman" w:cs="Times New Roman"/>
          <w:sz w:val="24"/>
          <w:szCs w:val="24"/>
        </w:rPr>
      </w:pPr>
      <w:r w:rsidRPr="00CB17BA">
        <w:rPr>
          <w:rFonts w:ascii="Times New Roman" w:hAnsi="Times New Roman" w:cs="Times New Roman"/>
          <w:sz w:val="24"/>
          <w:szCs w:val="24"/>
        </w:rPr>
        <w:t>Pavadavimo apmokėjimo dydžiai, priemokų ribos, formulės ir mokėjimo sąlygos nustatomi atskirame Darbo apmokėjimo sistemos skyriuje „Priemokos ir papildomas apmokėjimas“.</w:t>
      </w:r>
    </w:p>
    <w:p w14:paraId="2DAF394B" w14:textId="16E4AC0C" w:rsidR="001D7ABC" w:rsidRPr="00CB17BA" w:rsidRDefault="001D7ABC" w:rsidP="00CB17BA">
      <w:pPr>
        <w:pStyle w:val="Sraopastraipa"/>
        <w:numPr>
          <w:ilvl w:val="0"/>
          <w:numId w:val="11"/>
        </w:numPr>
        <w:tabs>
          <w:tab w:val="left" w:pos="851"/>
        </w:tabs>
        <w:spacing w:line="276" w:lineRule="auto"/>
        <w:ind w:left="0" w:firstLine="567"/>
        <w:jc w:val="both"/>
        <w:rPr>
          <w:rFonts w:ascii="Times New Roman" w:hAnsi="Times New Roman" w:cs="Times New Roman"/>
          <w:sz w:val="24"/>
          <w:szCs w:val="24"/>
        </w:rPr>
      </w:pPr>
      <w:r w:rsidRPr="00CB17BA">
        <w:rPr>
          <w:rFonts w:ascii="Times New Roman" w:hAnsi="Times New Roman" w:cs="Times New Roman"/>
          <w:sz w:val="24"/>
          <w:szCs w:val="24"/>
        </w:rPr>
        <w:t>Šiame skyriuje nustatytos taisyklės naudojamos nustatyti:</w:t>
      </w:r>
    </w:p>
    <w:p w14:paraId="2CEB5940" w14:textId="77777777" w:rsidR="00CB17BA" w:rsidRDefault="001D7ABC" w:rsidP="00CB17BA">
      <w:pPr>
        <w:pStyle w:val="Sraopastraipa"/>
        <w:numPr>
          <w:ilvl w:val="1"/>
          <w:numId w:val="11"/>
        </w:numPr>
        <w:tabs>
          <w:tab w:val="left" w:pos="993"/>
        </w:tabs>
        <w:spacing w:line="276" w:lineRule="auto"/>
        <w:ind w:left="0" w:firstLine="567"/>
        <w:rPr>
          <w:rFonts w:ascii="Times New Roman" w:hAnsi="Times New Roman" w:cs="Times New Roman"/>
          <w:sz w:val="24"/>
          <w:szCs w:val="24"/>
        </w:rPr>
      </w:pPr>
      <w:r w:rsidRPr="00CB17BA">
        <w:rPr>
          <w:rFonts w:ascii="Times New Roman" w:hAnsi="Times New Roman" w:cs="Times New Roman"/>
          <w:sz w:val="24"/>
          <w:szCs w:val="24"/>
        </w:rPr>
        <w:t>ar konkreti situacija laikoma pavadavimu;</w:t>
      </w:r>
    </w:p>
    <w:p w14:paraId="4B2E1BC8" w14:textId="77777777" w:rsidR="00CB17BA" w:rsidRDefault="001D7ABC" w:rsidP="00CB17BA">
      <w:pPr>
        <w:pStyle w:val="Sraopastraipa"/>
        <w:numPr>
          <w:ilvl w:val="1"/>
          <w:numId w:val="11"/>
        </w:numPr>
        <w:tabs>
          <w:tab w:val="left" w:pos="993"/>
        </w:tabs>
        <w:spacing w:line="276" w:lineRule="auto"/>
        <w:ind w:left="0" w:firstLine="567"/>
        <w:rPr>
          <w:rFonts w:ascii="Times New Roman" w:hAnsi="Times New Roman" w:cs="Times New Roman"/>
          <w:sz w:val="24"/>
          <w:szCs w:val="24"/>
        </w:rPr>
      </w:pPr>
      <w:r w:rsidRPr="00CB17BA">
        <w:rPr>
          <w:rFonts w:ascii="Times New Roman" w:hAnsi="Times New Roman" w:cs="Times New Roman"/>
          <w:sz w:val="24"/>
          <w:szCs w:val="24"/>
        </w:rPr>
        <w:t>kokios funkcijos perduodamos;</w:t>
      </w:r>
    </w:p>
    <w:p w14:paraId="1138F29B" w14:textId="77777777" w:rsidR="00CB17BA" w:rsidRDefault="001D7ABC" w:rsidP="00CB17BA">
      <w:pPr>
        <w:pStyle w:val="Sraopastraipa"/>
        <w:numPr>
          <w:ilvl w:val="1"/>
          <w:numId w:val="11"/>
        </w:numPr>
        <w:tabs>
          <w:tab w:val="left" w:pos="993"/>
        </w:tabs>
        <w:spacing w:line="276" w:lineRule="auto"/>
        <w:ind w:left="0" w:firstLine="567"/>
        <w:rPr>
          <w:rFonts w:ascii="Times New Roman" w:hAnsi="Times New Roman" w:cs="Times New Roman"/>
          <w:sz w:val="24"/>
          <w:szCs w:val="24"/>
        </w:rPr>
      </w:pPr>
      <w:r w:rsidRPr="00CB17BA">
        <w:rPr>
          <w:rFonts w:ascii="Times New Roman" w:hAnsi="Times New Roman" w:cs="Times New Roman"/>
          <w:sz w:val="24"/>
          <w:szCs w:val="24"/>
        </w:rPr>
        <w:t>kokia yra perduodamų funkcijų apimtis;</w:t>
      </w:r>
    </w:p>
    <w:p w14:paraId="76C9F8E7" w14:textId="77777777" w:rsidR="00CB17BA" w:rsidRDefault="001D7ABC" w:rsidP="00CB17BA">
      <w:pPr>
        <w:pStyle w:val="Sraopastraipa"/>
        <w:numPr>
          <w:ilvl w:val="1"/>
          <w:numId w:val="11"/>
        </w:numPr>
        <w:tabs>
          <w:tab w:val="left" w:pos="993"/>
        </w:tabs>
        <w:spacing w:line="276" w:lineRule="auto"/>
        <w:ind w:left="0" w:firstLine="567"/>
        <w:jc w:val="both"/>
        <w:rPr>
          <w:rFonts w:ascii="Times New Roman" w:hAnsi="Times New Roman" w:cs="Times New Roman"/>
          <w:sz w:val="24"/>
          <w:szCs w:val="24"/>
        </w:rPr>
      </w:pPr>
      <w:r w:rsidRPr="00CB17BA">
        <w:rPr>
          <w:rFonts w:ascii="Times New Roman" w:hAnsi="Times New Roman" w:cs="Times New Roman"/>
          <w:sz w:val="24"/>
          <w:szCs w:val="24"/>
        </w:rPr>
        <w:t>kokiu būdu pavadavimas turi būti įformintas;</w:t>
      </w:r>
    </w:p>
    <w:p w14:paraId="11C80597" w14:textId="194B360D" w:rsidR="001D7ABC" w:rsidRDefault="001D7ABC" w:rsidP="00CB17BA">
      <w:pPr>
        <w:pStyle w:val="Sraopastraipa"/>
        <w:numPr>
          <w:ilvl w:val="1"/>
          <w:numId w:val="11"/>
        </w:numPr>
        <w:tabs>
          <w:tab w:val="left" w:pos="993"/>
        </w:tabs>
        <w:spacing w:line="276" w:lineRule="auto"/>
        <w:ind w:left="0" w:firstLine="567"/>
        <w:jc w:val="both"/>
        <w:rPr>
          <w:rFonts w:ascii="Times New Roman" w:hAnsi="Times New Roman" w:cs="Times New Roman"/>
          <w:sz w:val="24"/>
          <w:szCs w:val="24"/>
        </w:rPr>
      </w:pPr>
      <w:r w:rsidRPr="00CB17BA">
        <w:rPr>
          <w:rFonts w:ascii="Times New Roman" w:hAnsi="Times New Roman" w:cs="Times New Roman"/>
          <w:sz w:val="24"/>
          <w:szCs w:val="24"/>
        </w:rPr>
        <w:t>ar būtinas susitarimas dėl papildomo darbo arba laikinas darbo sutarties sąlygų</w:t>
      </w:r>
      <w:r w:rsidR="001D7D33" w:rsidRPr="00CB17BA">
        <w:rPr>
          <w:rFonts w:ascii="Times New Roman" w:hAnsi="Times New Roman" w:cs="Times New Roman"/>
          <w:sz w:val="24"/>
          <w:szCs w:val="24"/>
        </w:rPr>
        <w:t xml:space="preserve"> </w:t>
      </w:r>
      <w:r w:rsidRPr="00CB17BA">
        <w:rPr>
          <w:rFonts w:ascii="Times New Roman" w:hAnsi="Times New Roman" w:cs="Times New Roman"/>
          <w:sz w:val="24"/>
          <w:szCs w:val="24"/>
        </w:rPr>
        <w:t>pakeitimas</w:t>
      </w:r>
      <w:r w:rsidR="00CB17BA">
        <w:rPr>
          <w:rFonts w:ascii="Times New Roman" w:hAnsi="Times New Roman" w:cs="Times New Roman"/>
          <w:sz w:val="24"/>
          <w:szCs w:val="24"/>
        </w:rPr>
        <w:t>.</w:t>
      </w:r>
    </w:p>
    <w:p w14:paraId="5CAC4982" w14:textId="77777777" w:rsidR="00CB17BA" w:rsidRPr="00CB17BA" w:rsidRDefault="00CB17BA" w:rsidP="00CB17BA">
      <w:pPr>
        <w:pStyle w:val="Sraopastraipa"/>
        <w:spacing w:line="276" w:lineRule="auto"/>
        <w:ind w:left="780"/>
        <w:rPr>
          <w:rFonts w:ascii="Times New Roman" w:hAnsi="Times New Roman" w:cs="Times New Roman"/>
          <w:sz w:val="24"/>
          <w:szCs w:val="24"/>
        </w:rPr>
      </w:pPr>
    </w:p>
    <w:p w14:paraId="460854C6" w14:textId="77777777" w:rsidR="00CB17BA" w:rsidRPr="00CB17BA" w:rsidRDefault="00147185"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II SKYRIUS</w:t>
      </w:r>
    </w:p>
    <w:p w14:paraId="0FC20B60" w14:textId="48A90CD7" w:rsidR="001D7ABC" w:rsidRPr="00CB17BA" w:rsidRDefault="002158A5"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TEISINIS PAGRINDAS</w:t>
      </w:r>
    </w:p>
    <w:p w14:paraId="310EF366" w14:textId="77777777" w:rsidR="00CB17BA" w:rsidRPr="00CB17BA" w:rsidRDefault="00CB17BA" w:rsidP="00CB17BA">
      <w:pPr>
        <w:spacing w:line="276" w:lineRule="auto"/>
        <w:rPr>
          <w:rFonts w:ascii="Times New Roman" w:hAnsi="Times New Roman" w:cs="Times New Roman"/>
          <w:sz w:val="24"/>
          <w:szCs w:val="24"/>
        </w:rPr>
      </w:pPr>
    </w:p>
    <w:p w14:paraId="6CA3AC3D" w14:textId="70F41B53" w:rsidR="008733F1" w:rsidRPr="00CB17BA" w:rsidRDefault="008733F1" w:rsidP="00CB17BA">
      <w:pPr>
        <w:pStyle w:val="prastasiniatinklio"/>
        <w:numPr>
          <w:ilvl w:val="0"/>
          <w:numId w:val="11"/>
        </w:numPr>
        <w:tabs>
          <w:tab w:val="left" w:pos="993"/>
        </w:tabs>
        <w:spacing w:before="0" w:beforeAutospacing="0" w:after="0" w:afterAutospacing="0" w:line="276" w:lineRule="auto"/>
        <w:ind w:left="0" w:firstLine="567"/>
      </w:pPr>
      <w:r w:rsidRPr="00CB17BA">
        <w:t>Šis skyrius parengtas vadovaujantis:</w:t>
      </w:r>
    </w:p>
    <w:p w14:paraId="5B81EBA6" w14:textId="7538B814" w:rsidR="00673701" w:rsidRPr="00CB17BA" w:rsidRDefault="00673701" w:rsidP="00CB17BA">
      <w:pPr>
        <w:pStyle w:val="prastasiniatinklio"/>
        <w:numPr>
          <w:ilvl w:val="1"/>
          <w:numId w:val="11"/>
        </w:numPr>
        <w:tabs>
          <w:tab w:val="left" w:pos="993"/>
        </w:tabs>
        <w:spacing w:before="0" w:beforeAutospacing="0" w:after="0" w:afterAutospacing="0" w:line="276" w:lineRule="auto"/>
        <w:ind w:left="0" w:firstLine="567"/>
        <w:jc w:val="both"/>
      </w:pPr>
      <w:r w:rsidRPr="00CB17BA">
        <w:t xml:space="preserve">Lietuvos Respublikos darbo kodeksu ir kitais galiojančiais teisės aktais, reglamentuojančiais papildomo darbo organizavimą, darbo funkcijų jungimą ir gretinimą, darbo užmokesčio nustatymą, darbo apmokėjimo sistemos turinį, darbo laiko apskaitą, darbuotojų garantijas ir darbo sutarties sąlygų keitimą. </w:t>
      </w:r>
    </w:p>
    <w:p w14:paraId="1BF91DD5" w14:textId="4F2A9C7E" w:rsidR="008733F1" w:rsidRPr="00CB17BA" w:rsidRDefault="008733F1" w:rsidP="00CB17BA">
      <w:pPr>
        <w:pStyle w:val="prastasiniatinklio"/>
        <w:numPr>
          <w:ilvl w:val="1"/>
          <w:numId w:val="11"/>
        </w:numPr>
        <w:tabs>
          <w:tab w:val="left" w:pos="993"/>
        </w:tabs>
        <w:spacing w:before="0" w:beforeAutospacing="0" w:after="0" w:afterAutospacing="0" w:line="276" w:lineRule="auto"/>
        <w:ind w:left="0" w:firstLine="567"/>
        <w:jc w:val="both"/>
      </w:pPr>
      <w:r w:rsidRPr="00CB17BA">
        <w:t>Lietuvos Respublikos viešųjų įstaigų, kurių savininkė ar dalininkė, turinti daugiau kaip pusę balsų visuotiniame dalininkų susirinkime, yra valstybė ar savivaldybė, vadovų ir darbuotojų darbo apmokėjimo įstatymu, jeigu jis taikomas Įstaigai;</w:t>
      </w:r>
    </w:p>
    <w:p w14:paraId="3EFA4214" w14:textId="0D7E678B" w:rsidR="008733F1" w:rsidRPr="00CB17BA" w:rsidRDefault="008733F1" w:rsidP="00CB17BA">
      <w:pPr>
        <w:pStyle w:val="prastasiniatinklio"/>
        <w:numPr>
          <w:ilvl w:val="1"/>
          <w:numId w:val="11"/>
        </w:numPr>
        <w:tabs>
          <w:tab w:val="left" w:pos="993"/>
        </w:tabs>
        <w:spacing w:before="0" w:beforeAutospacing="0" w:after="0" w:afterAutospacing="0" w:line="276" w:lineRule="auto"/>
        <w:ind w:left="0" w:firstLine="567"/>
        <w:jc w:val="both"/>
      </w:pPr>
      <w:r w:rsidRPr="00CB17BA">
        <w:t>švietimo srities teisės aktais, reglamentuojančiais pedagoginių darbuotojų darbo laiką ir darbo krūvio sandarą;</w:t>
      </w:r>
    </w:p>
    <w:p w14:paraId="21C5E0F8" w14:textId="0074FDDF" w:rsidR="008733F1" w:rsidRPr="00CB17BA" w:rsidRDefault="008733F1" w:rsidP="00CB17BA">
      <w:pPr>
        <w:pStyle w:val="prastasiniatinklio"/>
        <w:numPr>
          <w:ilvl w:val="1"/>
          <w:numId w:val="11"/>
        </w:numPr>
        <w:tabs>
          <w:tab w:val="left" w:pos="993"/>
        </w:tabs>
        <w:spacing w:before="0" w:beforeAutospacing="0" w:after="0" w:afterAutospacing="0" w:line="276" w:lineRule="auto"/>
        <w:ind w:left="0" w:firstLine="567"/>
        <w:jc w:val="both"/>
      </w:pPr>
      <w:r w:rsidRPr="00CB17BA">
        <w:t>Įstaigos darbo apmokėjimo sistema.</w:t>
      </w:r>
    </w:p>
    <w:p w14:paraId="07DDBB93" w14:textId="67B7D829" w:rsidR="008733F1" w:rsidRPr="00CB17BA" w:rsidRDefault="00673701" w:rsidP="00CB17BA">
      <w:pPr>
        <w:pStyle w:val="prastasiniatinklio"/>
        <w:numPr>
          <w:ilvl w:val="0"/>
          <w:numId w:val="11"/>
        </w:numPr>
        <w:tabs>
          <w:tab w:val="left" w:pos="993"/>
        </w:tabs>
        <w:spacing w:before="0" w:beforeAutospacing="0" w:after="0" w:afterAutospacing="0" w:line="276" w:lineRule="auto"/>
        <w:ind w:left="0" w:firstLine="567"/>
        <w:jc w:val="both"/>
      </w:pPr>
      <w:r w:rsidRPr="00CB17BA">
        <w:t>Jeigu pasikeičia teisės aktų nuostatos ar jų numeracija, šio skyriaus nuostatos taikomos tiek, kiek jos neprieštarauja galiojančiam teisiniam reglamentavimui. Tokiu atveju laikoma, kad šiame skyriuje vartojamos nuorodos į teisės aktus apima aktualios redakcijos teisės aktų nuostatas, reglamentuojančias atitinkamą darbo santykių klausimą.</w:t>
      </w:r>
    </w:p>
    <w:p w14:paraId="4BEC5F21" w14:textId="77777777" w:rsidR="00CB17BA" w:rsidRDefault="00CB17BA" w:rsidP="00CB17BA">
      <w:pPr>
        <w:spacing w:line="276" w:lineRule="auto"/>
        <w:rPr>
          <w:rFonts w:ascii="Times New Roman" w:hAnsi="Times New Roman" w:cs="Times New Roman"/>
          <w:sz w:val="24"/>
          <w:szCs w:val="24"/>
        </w:rPr>
      </w:pPr>
    </w:p>
    <w:p w14:paraId="2D334560" w14:textId="77777777" w:rsidR="00CB17BA" w:rsidRPr="00CB17BA" w:rsidRDefault="003C7236"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lastRenderedPageBreak/>
        <w:t>III SKYRIUS</w:t>
      </w:r>
    </w:p>
    <w:p w14:paraId="678323FA" w14:textId="17337C46" w:rsidR="002158A5" w:rsidRPr="00CB17BA" w:rsidRDefault="002158A5"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PAVADAVIMO SAMPRATA</w:t>
      </w:r>
    </w:p>
    <w:p w14:paraId="4D3364AD" w14:textId="77777777" w:rsidR="00CB17BA" w:rsidRPr="00CB17BA" w:rsidRDefault="00CB17BA" w:rsidP="00CB17BA">
      <w:pPr>
        <w:spacing w:line="276" w:lineRule="auto"/>
        <w:rPr>
          <w:rFonts w:ascii="Times New Roman" w:hAnsi="Times New Roman" w:cs="Times New Roman"/>
          <w:sz w:val="24"/>
          <w:szCs w:val="24"/>
        </w:rPr>
      </w:pPr>
    </w:p>
    <w:p w14:paraId="31385BAB" w14:textId="27277A41" w:rsidR="002158A5" w:rsidRPr="00CB17BA" w:rsidRDefault="002158A5" w:rsidP="00CB17BA">
      <w:pPr>
        <w:pStyle w:val="prastasiniatinklio"/>
        <w:numPr>
          <w:ilvl w:val="0"/>
          <w:numId w:val="11"/>
        </w:numPr>
        <w:tabs>
          <w:tab w:val="left" w:pos="851"/>
        </w:tabs>
        <w:spacing w:before="0" w:beforeAutospacing="0" w:after="0" w:afterAutospacing="0" w:line="276" w:lineRule="auto"/>
        <w:ind w:left="0" w:firstLine="567"/>
        <w:jc w:val="both"/>
      </w:pPr>
      <w:r w:rsidRPr="00CB17BA">
        <w:t>Pavadavimas – tai laikinas kito darbuotojo funkcijų, pareigų ar jų dalies atlikimas, kai pavaduojamas darbuotojas laikinai negali atlikti savo darbo funkcijų arba kai pareigybė laikinai yra neužimta.</w:t>
      </w:r>
    </w:p>
    <w:p w14:paraId="11E84C75" w14:textId="3089E302" w:rsidR="002158A5" w:rsidRPr="00CB17BA" w:rsidRDefault="002158A5" w:rsidP="00CB17BA">
      <w:pPr>
        <w:pStyle w:val="prastasiniatinklio"/>
        <w:numPr>
          <w:ilvl w:val="0"/>
          <w:numId w:val="11"/>
        </w:numPr>
        <w:tabs>
          <w:tab w:val="left" w:pos="851"/>
        </w:tabs>
        <w:spacing w:before="0" w:beforeAutospacing="0" w:after="0" w:afterAutospacing="0" w:line="276" w:lineRule="auto"/>
        <w:ind w:left="0" w:firstLine="567"/>
        <w:jc w:val="both"/>
      </w:pPr>
      <w:r w:rsidRPr="00CB17BA">
        <w:t>Pavadavimas gali būti taikomas, kai darbuotojas laikinai neatlieka darbo funkcijų dėl:</w:t>
      </w:r>
    </w:p>
    <w:p w14:paraId="3F5AC0EA" w14:textId="77777777" w:rsidR="00CB17BA" w:rsidRDefault="002158A5" w:rsidP="00CB17BA">
      <w:pPr>
        <w:pStyle w:val="prastasiniatinklio"/>
        <w:numPr>
          <w:ilvl w:val="1"/>
          <w:numId w:val="11"/>
        </w:numPr>
        <w:tabs>
          <w:tab w:val="left" w:pos="851"/>
        </w:tabs>
        <w:spacing w:before="0" w:beforeAutospacing="0" w:after="0" w:afterAutospacing="0" w:line="276" w:lineRule="auto"/>
        <w:ind w:left="0" w:firstLine="567"/>
      </w:pPr>
      <w:r w:rsidRPr="00CB17BA">
        <w:t>ligos;</w:t>
      </w:r>
    </w:p>
    <w:p w14:paraId="19324058" w14:textId="77777777" w:rsidR="00CB17BA" w:rsidRDefault="002158A5" w:rsidP="00CB17BA">
      <w:pPr>
        <w:pStyle w:val="prastasiniatinklio"/>
        <w:numPr>
          <w:ilvl w:val="1"/>
          <w:numId w:val="11"/>
        </w:numPr>
        <w:tabs>
          <w:tab w:val="left" w:pos="993"/>
        </w:tabs>
        <w:spacing w:before="0" w:beforeAutospacing="0" w:after="0" w:afterAutospacing="0" w:line="276" w:lineRule="auto"/>
        <w:ind w:left="0" w:firstLine="567"/>
      </w:pPr>
      <w:r w:rsidRPr="00CB17BA">
        <w:t>kasmetinių, tikslinių ar kitų atostogų;</w:t>
      </w:r>
    </w:p>
    <w:p w14:paraId="23BAB9A2" w14:textId="77777777" w:rsidR="00CB17BA" w:rsidRDefault="002158A5" w:rsidP="00CB17BA">
      <w:pPr>
        <w:pStyle w:val="prastasiniatinklio"/>
        <w:numPr>
          <w:ilvl w:val="1"/>
          <w:numId w:val="11"/>
        </w:numPr>
        <w:tabs>
          <w:tab w:val="left" w:pos="993"/>
        </w:tabs>
        <w:spacing w:before="0" w:beforeAutospacing="0" w:after="0" w:afterAutospacing="0" w:line="276" w:lineRule="auto"/>
        <w:ind w:left="0" w:firstLine="567"/>
      </w:pPr>
      <w:r w:rsidRPr="00CB17BA">
        <w:t xml:space="preserve"> komandiruotės;</w:t>
      </w:r>
    </w:p>
    <w:p w14:paraId="6B8B9A99" w14:textId="77777777" w:rsidR="00CB17BA" w:rsidRDefault="002158A5" w:rsidP="00CB17BA">
      <w:pPr>
        <w:pStyle w:val="prastasiniatinklio"/>
        <w:numPr>
          <w:ilvl w:val="1"/>
          <w:numId w:val="11"/>
        </w:numPr>
        <w:tabs>
          <w:tab w:val="left" w:pos="993"/>
        </w:tabs>
        <w:spacing w:before="0" w:beforeAutospacing="0" w:after="0" w:afterAutospacing="0" w:line="276" w:lineRule="auto"/>
        <w:ind w:left="0" w:firstLine="567"/>
      </w:pPr>
      <w:r w:rsidRPr="00CB17BA">
        <w:t xml:space="preserve"> mokymų ar kvalifikacijos tobulinimo;</w:t>
      </w:r>
    </w:p>
    <w:p w14:paraId="070EDC69" w14:textId="77777777" w:rsidR="00CB17BA" w:rsidRDefault="002158A5" w:rsidP="00CB17BA">
      <w:pPr>
        <w:pStyle w:val="prastasiniatinklio"/>
        <w:numPr>
          <w:ilvl w:val="1"/>
          <w:numId w:val="11"/>
        </w:numPr>
        <w:tabs>
          <w:tab w:val="left" w:pos="993"/>
        </w:tabs>
        <w:spacing w:before="0" w:beforeAutospacing="0" w:after="0" w:afterAutospacing="0" w:line="276" w:lineRule="auto"/>
        <w:ind w:left="0" w:firstLine="567"/>
      </w:pPr>
      <w:r w:rsidRPr="00CB17BA">
        <w:t>laikino nušalinimo ar kitų objektyvių priežasčių;</w:t>
      </w:r>
    </w:p>
    <w:p w14:paraId="377B61D3" w14:textId="77777777" w:rsidR="00CB17BA" w:rsidRDefault="002158A5" w:rsidP="00CB17BA">
      <w:pPr>
        <w:pStyle w:val="prastasiniatinklio"/>
        <w:numPr>
          <w:ilvl w:val="1"/>
          <w:numId w:val="11"/>
        </w:numPr>
        <w:tabs>
          <w:tab w:val="left" w:pos="993"/>
        </w:tabs>
        <w:spacing w:before="0" w:beforeAutospacing="0" w:after="0" w:afterAutospacing="0" w:line="276" w:lineRule="auto"/>
        <w:ind w:left="0" w:firstLine="567"/>
      </w:pPr>
      <w:r w:rsidRPr="00CB17BA">
        <w:t>pareigybės laikino neužimtumo;</w:t>
      </w:r>
    </w:p>
    <w:p w14:paraId="17C9EF0F" w14:textId="1364BF29" w:rsidR="002158A5" w:rsidRPr="00CB17BA" w:rsidRDefault="002158A5" w:rsidP="00CB17BA">
      <w:pPr>
        <w:pStyle w:val="prastasiniatinklio"/>
        <w:numPr>
          <w:ilvl w:val="1"/>
          <w:numId w:val="11"/>
        </w:numPr>
        <w:tabs>
          <w:tab w:val="left" w:pos="993"/>
        </w:tabs>
        <w:spacing w:before="0" w:beforeAutospacing="0" w:after="0" w:afterAutospacing="0" w:line="276" w:lineRule="auto"/>
        <w:ind w:left="0" w:firstLine="567"/>
      </w:pPr>
      <w:r w:rsidRPr="00CB17BA">
        <w:t>kitų darbo organizavimo poreikių.</w:t>
      </w:r>
    </w:p>
    <w:p w14:paraId="2EE586AB" w14:textId="295BEA5B" w:rsidR="003C7236" w:rsidRPr="00CB17BA" w:rsidRDefault="002158A5" w:rsidP="00CB17BA">
      <w:pPr>
        <w:pStyle w:val="prastasiniatinklio"/>
        <w:numPr>
          <w:ilvl w:val="0"/>
          <w:numId w:val="11"/>
        </w:numPr>
        <w:tabs>
          <w:tab w:val="left" w:pos="993"/>
        </w:tabs>
        <w:spacing w:before="0" w:beforeAutospacing="0" w:after="0" w:afterAutospacing="0" w:line="276" w:lineRule="auto"/>
        <w:ind w:left="0" w:firstLine="567"/>
        <w:jc w:val="both"/>
      </w:pPr>
      <w:r w:rsidRPr="00CB17BA">
        <w:t>Pavadavimu laikoma tik tokia situacija, kai darbuotojui faktiškai perduodamos kito darbuotojo funkcijos ar jų dalis, o ne vien pavienis organizacinis pavedimas.</w:t>
      </w:r>
    </w:p>
    <w:p w14:paraId="3FBFD646" w14:textId="463A796E" w:rsidR="002158A5" w:rsidRPr="00CB17BA" w:rsidRDefault="002158A5" w:rsidP="00CB17BA">
      <w:pPr>
        <w:pStyle w:val="prastasiniatinklio"/>
        <w:numPr>
          <w:ilvl w:val="0"/>
          <w:numId w:val="11"/>
        </w:numPr>
        <w:tabs>
          <w:tab w:val="left" w:pos="993"/>
        </w:tabs>
        <w:spacing w:before="0" w:beforeAutospacing="0" w:after="0" w:afterAutospacing="0" w:line="276" w:lineRule="auto"/>
        <w:ind w:left="0" w:firstLine="567"/>
        <w:jc w:val="both"/>
      </w:pPr>
      <w:r w:rsidRPr="00CB17BA">
        <w:t>Pavadavimas turi būti pagrįstas realiu darbo organizavimo poreikiu ir negali būti naudojamas kaip nuolatinis darbo krūvio didinimo būdas.</w:t>
      </w:r>
    </w:p>
    <w:p w14:paraId="6D3EE703" w14:textId="77777777" w:rsidR="00CB17BA" w:rsidRDefault="00CB17BA" w:rsidP="00CB17BA">
      <w:pPr>
        <w:spacing w:line="276" w:lineRule="auto"/>
        <w:rPr>
          <w:rFonts w:ascii="Times New Roman" w:hAnsi="Times New Roman" w:cs="Times New Roman"/>
          <w:sz w:val="24"/>
          <w:szCs w:val="24"/>
        </w:rPr>
      </w:pPr>
    </w:p>
    <w:p w14:paraId="7DF419C8" w14:textId="77777777" w:rsidR="00CB17BA" w:rsidRPr="00CB17BA" w:rsidRDefault="003C7236"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IV SKYRIUS</w:t>
      </w:r>
    </w:p>
    <w:p w14:paraId="2307A733" w14:textId="70516748" w:rsidR="002158A5" w:rsidRPr="00CB17BA" w:rsidRDefault="002158A5"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KADA PAVEDIMAS NELAIKOMAS PAVADAVIMU</w:t>
      </w:r>
    </w:p>
    <w:p w14:paraId="1C66064B" w14:textId="77777777" w:rsidR="00CB17BA" w:rsidRPr="00CB17BA" w:rsidRDefault="00CB17BA" w:rsidP="00CB17BA">
      <w:pPr>
        <w:spacing w:line="276" w:lineRule="auto"/>
        <w:rPr>
          <w:rFonts w:ascii="Times New Roman" w:hAnsi="Times New Roman" w:cs="Times New Roman"/>
          <w:sz w:val="24"/>
          <w:szCs w:val="24"/>
        </w:rPr>
      </w:pPr>
    </w:p>
    <w:p w14:paraId="7A5E3EA3" w14:textId="34C78BAC" w:rsidR="00C419C8" w:rsidRPr="00CB17BA" w:rsidRDefault="00C419C8" w:rsidP="00CB17BA">
      <w:pPr>
        <w:pStyle w:val="prastasiniatinklio"/>
        <w:numPr>
          <w:ilvl w:val="0"/>
          <w:numId w:val="11"/>
        </w:numPr>
        <w:tabs>
          <w:tab w:val="left" w:pos="993"/>
        </w:tabs>
        <w:spacing w:before="0" w:beforeAutospacing="0" w:after="0" w:afterAutospacing="0" w:line="276" w:lineRule="auto"/>
        <w:ind w:left="0" w:firstLine="567"/>
        <w:jc w:val="both"/>
      </w:pPr>
      <w:r w:rsidRPr="00CB17BA">
        <w:t>Pavadavimu nelaikomas pavienis trumpalaikis pavedimas, jeigu jis:</w:t>
      </w:r>
    </w:p>
    <w:p w14:paraId="0C95FEF6" w14:textId="66461F06" w:rsidR="00C419C8" w:rsidRPr="00CB17BA" w:rsidRDefault="00C419C8" w:rsidP="00CB17BA">
      <w:pPr>
        <w:pStyle w:val="prastasiniatinklio"/>
        <w:numPr>
          <w:ilvl w:val="1"/>
          <w:numId w:val="11"/>
        </w:numPr>
        <w:tabs>
          <w:tab w:val="left" w:pos="1134"/>
        </w:tabs>
        <w:spacing w:before="0" w:beforeAutospacing="0" w:after="0" w:afterAutospacing="0" w:line="276" w:lineRule="auto"/>
        <w:ind w:left="0" w:firstLine="567"/>
        <w:jc w:val="both"/>
      </w:pPr>
      <w:r w:rsidRPr="00CB17BA">
        <w:t xml:space="preserve">patenka į darbuotojo pareigybės aprašyme </w:t>
      </w:r>
      <w:r w:rsidR="002158A5" w:rsidRPr="00CB17BA">
        <w:t>nustatytas įprastas</w:t>
      </w:r>
      <w:r w:rsidRPr="00CB17BA">
        <w:t xml:space="preserve"> funkcijas;</w:t>
      </w:r>
    </w:p>
    <w:p w14:paraId="7162CDB3" w14:textId="2B210558" w:rsidR="00C419C8" w:rsidRPr="00CB17BA" w:rsidRDefault="00C419C8" w:rsidP="00CB17BA">
      <w:pPr>
        <w:pStyle w:val="prastasiniatinklio"/>
        <w:numPr>
          <w:ilvl w:val="1"/>
          <w:numId w:val="11"/>
        </w:numPr>
        <w:tabs>
          <w:tab w:val="left" w:pos="1134"/>
        </w:tabs>
        <w:spacing w:before="0" w:beforeAutospacing="0" w:after="0" w:afterAutospacing="0" w:line="276" w:lineRule="auto"/>
        <w:ind w:left="0" w:firstLine="567"/>
        <w:jc w:val="both"/>
      </w:pPr>
      <w:r w:rsidRPr="00CB17BA">
        <w:t>nesudaro reikšmingos kitos pareigybės funkcijų dalies;</w:t>
      </w:r>
    </w:p>
    <w:p w14:paraId="767A3DEA" w14:textId="2CD6C47B" w:rsidR="00C419C8" w:rsidRPr="00CB17BA" w:rsidRDefault="00C419C8" w:rsidP="00CB17BA">
      <w:pPr>
        <w:pStyle w:val="prastasiniatinklio"/>
        <w:numPr>
          <w:ilvl w:val="1"/>
          <w:numId w:val="11"/>
        </w:numPr>
        <w:tabs>
          <w:tab w:val="left" w:pos="1134"/>
        </w:tabs>
        <w:spacing w:before="0" w:beforeAutospacing="0" w:after="0" w:afterAutospacing="0" w:line="276" w:lineRule="auto"/>
        <w:ind w:left="0" w:firstLine="567"/>
        <w:jc w:val="both"/>
      </w:pPr>
      <w:r w:rsidRPr="00CB17BA">
        <w:t>nėra tęstinis</w:t>
      </w:r>
      <w:r w:rsidR="002158A5" w:rsidRPr="00CB17BA">
        <w:t xml:space="preserve"> ar sistemingai pasikartojantis</w:t>
      </w:r>
      <w:r w:rsidRPr="00CB17BA">
        <w:t>;</w:t>
      </w:r>
    </w:p>
    <w:p w14:paraId="02E491FB" w14:textId="463C6F69" w:rsidR="002158A5" w:rsidRPr="00CB17BA" w:rsidRDefault="00C419C8" w:rsidP="00CB17BA">
      <w:pPr>
        <w:pStyle w:val="prastasiniatinklio"/>
        <w:numPr>
          <w:ilvl w:val="1"/>
          <w:numId w:val="11"/>
        </w:numPr>
        <w:tabs>
          <w:tab w:val="left" w:pos="1134"/>
        </w:tabs>
        <w:spacing w:before="0" w:beforeAutospacing="0" w:after="0" w:afterAutospacing="0" w:line="276" w:lineRule="auto"/>
        <w:ind w:left="0" w:firstLine="567"/>
        <w:jc w:val="both"/>
      </w:pPr>
      <w:r w:rsidRPr="00CB17BA">
        <w:t>nereikalauja papildomo darbo laiko;</w:t>
      </w:r>
    </w:p>
    <w:p w14:paraId="669DF527" w14:textId="178AE8FD" w:rsidR="00C419C8" w:rsidRPr="00CB17BA" w:rsidRDefault="00C419C8" w:rsidP="00CB17BA">
      <w:pPr>
        <w:pStyle w:val="prastasiniatinklio"/>
        <w:numPr>
          <w:ilvl w:val="1"/>
          <w:numId w:val="11"/>
        </w:numPr>
        <w:tabs>
          <w:tab w:val="left" w:pos="1134"/>
        </w:tabs>
        <w:spacing w:before="0" w:beforeAutospacing="0" w:after="0" w:afterAutospacing="0" w:line="276" w:lineRule="auto"/>
        <w:ind w:left="0" w:firstLine="567"/>
        <w:jc w:val="both"/>
      </w:pPr>
      <w:r w:rsidRPr="00CB17BA">
        <w:t>nesukuria darbuotojui papildomos atsakomybės už kito darbuotojo veiklos rezultatą</w:t>
      </w:r>
      <w:r w:rsidR="002158A5" w:rsidRPr="00CB17BA">
        <w:t>;</w:t>
      </w:r>
    </w:p>
    <w:p w14:paraId="58ACF161" w14:textId="4718DD38" w:rsidR="002158A5" w:rsidRPr="00CB17BA" w:rsidRDefault="002158A5" w:rsidP="00CB17BA">
      <w:pPr>
        <w:pStyle w:val="prastasiniatinklio"/>
        <w:numPr>
          <w:ilvl w:val="1"/>
          <w:numId w:val="11"/>
        </w:numPr>
        <w:tabs>
          <w:tab w:val="left" w:pos="1134"/>
        </w:tabs>
        <w:spacing w:before="0" w:beforeAutospacing="0" w:after="0" w:afterAutospacing="0" w:line="276" w:lineRule="auto"/>
        <w:ind w:left="0" w:firstLine="567"/>
        <w:jc w:val="both"/>
      </w:pPr>
      <w:r w:rsidRPr="00CB17BA">
        <w:t>yra pavienis ir trumpalaikis.</w:t>
      </w:r>
    </w:p>
    <w:p w14:paraId="2A7D8FAA" w14:textId="1FEB86BC" w:rsidR="00D94B13" w:rsidRPr="00CB17BA" w:rsidRDefault="00C419C8" w:rsidP="00CB17BA">
      <w:pPr>
        <w:pStyle w:val="prastasiniatinklio"/>
        <w:numPr>
          <w:ilvl w:val="0"/>
          <w:numId w:val="11"/>
        </w:numPr>
        <w:tabs>
          <w:tab w:val="left" w:pos="993"/>
        </w:tabs>
        <w:spacing w:before="0" w:beforeAutospacing="0" w:after="0" w:afterAutospacing="0" w:line="276" w:lineRule="auto"/>
        <w:ind w:left="0" w:firstLine="567"/>
        <w:jc w:val="both"/>
      </w:pPr>
      <w:r w:rsidRPr="00CB17BA">
        <w:t>Jeigu pavedimas trunka ilgiau kaip 5 darbo dienas</w:t>
      </w:r>
      <w:r w:rsidR="002158A5" w:rsidRPr="00CB17BA">
        <w:t>, kartojasi</w:t>
      </w:r>
      <w:r w:rsidRPr="00CB17BA">
        <w:t xml:space="preserve"> arba apima aiškiai identifikuojamas kitos pareigybės funkcijas, jis turi būti vertinamas kaip pavadavimas.</w:t>
      </w:r>
    </w:p>
    <w:p w14:paraId="270AE793" w14:textId="299CA886" w:rsidR="00C419C8" w:rsidRPr="00CB17BA" w:rsidRDefault="002158A5" w:rsidP="00CB17BA">
      <w:pPr>
        <w:pStyle w:val="prastasiniatinklio"/>
        <w:numPr>
          <w:ilvl w:val="0"/>
          <w:numId w:val="11"/>
        </w:numPr>
        <w:tabs>
          <w:tab w:val="left" w:pos="993"/>
        </w:tabs>
        <w:spacing w:before="0" w:beforeAutospacing="0" w:after="0" w:afterAutospacing="0" w:line="276" w:lineRule="auto"/>
        <w:ind w:left="0" w:firstLine="567"/>
        <w:jc w:val="both"/>
      </w:pPr>
      <w:r w:rsidRPr="00CB17BA">
        <w:t>Jei kyla abejonė, ar pavedimas laikytinas pavadavimu, sprendžiama pagal faktinį funkcijų turinį, jų trukmę, atsakomybės apimtį ir darbuotojui tenkančią papildomą darbo naštą.</w:t>
      </w:r>
    </w:p>
    <w:p w14:paraId="6A7C68A9" w14:textId="77777777" w:rsidR="00CB17BA" w:rsidRDefault="00CB17BA" w:rsidP="00CB17BA">
      <w:pPr>
        <w:spacing w:line="276" w:lineRule="auto"/>
        <w:rPr>
          <w:rFonts w:ascii="Times New Roman" w:hAnsi="Times New Roman" w:cs="Times New Roman"/>
          <w:sz w:val="24"/>
          <w:szCs w:val="24"/>
        </w:rPr>
      </w:pPr>
    </w:p>
    <w:p w14:paraId="7E549BA1" w14:textId="77777777" w:rsidR="00CB17BA" w:rsidRPr="00CB17BA" w:rsidRDefault="003C7236"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V SKYRIUS</w:t>
      </w:r>
    </w:p>
    <w:p w14:paraId="59491E46" w14:textId="0EE359AA" w:rsidR="00924EC8" w:rsidRPr="00CB17BA" w:rsidRDefault="00924EC8"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PAVADAVIMO RŪŠYS PAGAL DARBO ORGANIZAVIMO BŪDĄ</w:t>
      </w:r>
    </w:p>
    <w:p w14:paraId="15112FDD" w14:textId="77777777" w:rsidR="00CB17BA" w:rsidRPr="00CB17BA" w:rsidRDefault="00CB17BA" w:rsidP="00CB17BA">
      <w:pPr>
        <w:spacing w:line="276" w:lineRule="auto"/>
        <w:rPr>
          <w:rFonts w:ascii="Times New Roman" w:hAnsi="Times New Roman" w:cs="Times New Roman"/>
          <w:sz w:val="24"/>
          <w:szCs w:val="24"/>
        </w:rPr>
      </w:pPr>
    </w:p>
    <w:p w14:paraId="527E7045" w14:textId="548CE926" w:rsidR="00C419C8" w:rsidRPr="00CB17BA" w:rsidRDefault="00924EC8" w:rsidP="00CB17BA">
      <w:pPr>
        <w:pStyle w:val="Antrat1"/>
        <w:numPr>
          <w:ilvl w:val="0"/>
          <w:numId w:val="11"/>
        </w:numPr>
        <w:tabs>
          <w:tab w:val="left" w:pos="993"/>
        </w:tabs>
        <w:spacing w:before="0" w:after="0" w:line="276" w:lineRule="auto"/>
        <w:ind w:hanging="153"/>
        <w:rPr>
          <w:rFonts w:ascii="Times New Roman" w:hAnsi="Times New Roman" w:cs="Times New Roman"/>
          <w:b w:val="0"/>
          <w:bCs w:val="0"/>
          <w:color w:val="auto"/>
          <w:sz w:val="24"/>
          <w:szCs w:val="24"/>
        </w:rPr>
      </w:pPr>
      <w:r w:rsidRPr="00CB17BA">
        <w:rPr>
          <w:rFonts w:ascii="Times New Roman" w:hAnsi="Times New Roman" w:cs="Times New Roman"/>
          <w:b w:val="0"/>
          <w:bCs w:val="0"/>
          <w:color w:val="auto"/>
          <w:sz w:val="24"/>
          <w:szCs w:val="24"/>
        </w:rPr>
        <w:t>Pagal darbo organizavimo būdą pavadavimas gali būti:</w:t>
      </w:r>
    </w:p>
    <w:tbl>
      <w:tblPr>
        <w:tblStyle w:val="Lentelstinklelis"/>
        <w:tblW w:w="0" w:type="auto"/>
        <w:tblLook w:val="04A0" w:firstRow="1" w:lastRow="0" w:firstColumn="1" w:lastColumn="0" w:noHBand="0" w:noVBand="1"/>
      </w:tblPr>
      <w:tblGrid>
        <w:gridCol w:w="829"/>
        <w:gridCol w:w="3799"/>
        <w:gridCol w:w="5000"/>
      </w:tblGrid>
      <w:tr w:rsidR="00C419C8" w:rsidRPr="00CB17BA" w14:paraId="54EB7329" w14:textId="77777777" w:rsidTr="00CB17BA">
        <w:tc>
          <w:tcPr>
            <w:tcW w:w="0" w:type="auto"/>
            <w:shd w:val="clear" w:color="auto" w:fill="BFBFBF" w:themeFill="background1" w:themeFillShade="BF"/>
            <w:hideMark/>
          </w:tcPr>
          <w:p w14:paraId="16E7618C" w14:textId="77777777" w:rsidR="00C419C8" w:rsidRPr="00CB17BA" w:rsidRDefault="00C419C8" w:rsidP="00CB17BA">
            <w:pPr>
              <w:spacing w:line="276" w:lineRule="auto"/>
              <w:jc w:val="center"/>
              <w:rPr>
                <w:rFonts w:ascii="Times New Roman" w:eastAsia="Times New Roman" w:hAnsi="Times New Roman" w:cs="Times New Roman"/>
                <w:b/>
                <w:bCs/>
                <w:sz w:val="24"/>
                <w:szCs w:val="24"/>
              </w:rPr>
            </w:pPr>
            <w:r w:rsidRPr="00CB17BA">
              <w:rPr>
                <w:rFonts w:ascii="Times New Roman" w:eastAsia="Times New Roman" w:hAnsi="Times New Roman" w:cs="Times New Roman"/>
                <w:b/>
                <w:bCs/>
                <w:sz w:val="24"/>
                <w:szCs w:val="24"/>
              </w:rPr>
              <w:t>Tipas</w:t>
            </w:r>
          </w:p>
        </w:tc>
        <w:tc>
          <w:tcPr>
            <w:tcW w:w="0" w:type="auto"/>
            <w:shd w:val="clear" w:color="auto" w:fill="BFBFBF" w:themeFill="background1" w:themeFillShade="BF"/>
            <w:hideMark/>
          </w:tcPr>
          <w:p w14:paraId="4595E604" w14:textId="77777777" w:rsidR="00C419C8" w:rsidRPr="00CB17BA" w:rsidRDefault="00C419C8" w:rsidP="00CB17BA">
            <w:pPr>
              <w:spacing w:line="276" w:lineRule="auto"/>
              <w:jc w:val="center"/>
              <w:rPr>
                <w:rFonts w:ascii="Times New Roman" w:eastAsia="Times New Roman" w:hAnsi="Times New Roman" w:cs="Times New Roman"/>
                <w:b/>
                <w:bCs/>
                <w:sz w:val="24"/>
                <w:szCs w:val="24"/>
              </w:rPr>
            </w:pPr>
            <w:r w:rsidRPr="00CB17BA">
              <w:rPr>
                <w:rFonts w:ascii="Times New Roman" w:eastAsia="Times New Roman" w:hAnsi="Times New Roman" w:cs="Times New Roman"/>
                <w:b/>
                <w:bCs/>
                <w:sz w:val="24"/>
                <w:szCs w:val="24"/>
              </w:rPr>
              <w:t>Turinys</w:t>
            </w:r>
          </w:p>
        </w:tc>
        <w:tc>
          <w:tcPr>
            <w:tcW w:w="0" w:type="auto"/>
            <w:shd w:val="clear" w:color="auto" w:fill="BFBFBF" w:themeFill="background1" w:themeFillShade="BF"/>
            <w:hideMark/>
          </w:tcPr>
          <w:p w14:paraId="22A5FD19" w14:textId="3FD43D7A" w:rsidR="00C419C8" w:rsidRPr="00CB17BA" w:rsidRDefault="002158A5" w:rsidP="00CB17BA">
            <w:pPr>
              <w:spacing w:line="276" w:lineRule="auto"/>
              <w:jc w:val="center"/>
              <w:rPr>
                <w:rFonts w:ascii="Times New Roman" w:eastAsia="Times New Roman" w:hAnsi="Times New Roman" w:cs="Times New Roman"/>
                <w:b/>
                <w:bCs/>
                <w:sz w:val="24"/>
                <w:szCs w:val="24"/>
              </w:rPr>
            </w:pPr>
            <w:r w:rsidRPr="00CB17BA">
              <w:rPr>
                <w:rFonts w:ascii="Times New Roman" w:eastAsia="Times New Roman" w:hAnsi="Times New Roman" w:cs="Times New Roman"/>
                <w:b/>
                <w:bCs/>
                <w:sz w:val="24"/>
                <w:szCs w:val="24"/>
              </w:rPr>
              <w:t>Įforminimo logika</w:t>
            </w:r>
          </w:p>
        </w:tc>
      </w:tr>
      <w:tr w:rsidR="00C419C8" w:rsidRPr="00CB17BA" w14:paraId="6F9998AD" w14:textId="77777777" w:rsidTr="00CB17BA">
        <w:tc>
          <w:tcPr>
            <w:tcW w:w="0" w:type="auto"/>
            <w:hideMark/>
          </w:tcPr>
          <w:p w14:paraId="67ADC5E2" w14:textId="77777777" w:rsidR="00C419C8" w:rsidRPr="00CB17BA" w:rsidRDefault="00C419C8"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A tipas</w:t>
            </w:r>
          </w:p>
        </w:tc>
        <w:tc>
          <w:tcPr>
            <w:tcW w:w="0" w:type="auto"/>
            <w:hideMark/>
          </w:tcPr>
          <w:p w14:paraId="108D4EB7" w14:textId="77777777" w:rsidR="00C419C8" w:rsidRPr="00CB17BA" w:rsidRDefault="00C419C8"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Funkcijos atliekamos papildomu laiku</w:t>
            </w:r>
          </w:p>
        </w:tc>
        <w:tc>
          <w:tcPr>
            <w:tcW w:w="0" w:type="auto"/>
            <w:hideMark/>
          </w:tcPr>
          <w:p w14:paraId="18116D44" w14:textId="1DD95802" w:rsidR="00C419C8" w:rsidRPr="00CB17BA" w:rsidRDefault="002158A5" w:rsidP="00CB17BA">
            <w:pPr>
              <w:spacing w:line="276" w:lineRule="auto"/>
              <w:jc w:val="both"/>
              <w:rPr>
                <w:rFonts w:ascii="Times New Roman" w:eastAsia="Times New Roman" w:hAnsi="Times New Roman" w:cs="Times New Roman"/>
                <w:sz w:val="24"/>
                <w:szCs w:val="24"/>
              </w:rPr>
            </w:pPr>
            <w:r w:rsidRPr="00CB17BA">
              <w:rPr>
                <w:rFonts w:ascii="Times New Roman" w:hAnsi="Times New Roman" w:cs="Times New Roman"/>
                <w:sz w:val="24"/>
                <w:szCs w:val="24"/>
              </w:rPr>
              <w:t>Susitarimas dėl papildomo darbo arba kitas teisės aktų reikalavimus atitinkantis rašytinis įforminimas</w:t>
            </w:r>
          </w:p>
        </w:tc>
      </w:tr>
      <w:tr w:rsidR="00C419C8" w:rsidRPr="00CB17BA" w14:paraId="799F0D6F" w14:textId="77777777" w:rsidTr="00CB17BA">
        <w:tc>
          <w:tcPr>
            <w:tcW w:w="0" w:type="auto"/>
            <w:hideMark/>
          </w:tcPr>
          <w:p w14:paraId="72830FEB" w14:textId="77777777" w:rsidR="00C419C8" w:rsidRPr="00CB17BA" w:rsidRDefault="00C419C8"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B tipas</w:t>
            </w:r>
          </w:p>
        </w:tc>
        <w:tc>
          <w:tcPr>
            <w:tcW w:w="0" w:type="auto"/>
            <w:hideMark/>
          </w:tcPr>
          <w:p w14:paraId="290699F1" w14:textId="77777777" w:rsidR="00C419C8" w:rsidRPr="00CB17BA" w:rsidRDefault="00C419C8"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Funkcijos atliekamos tuo pačiu metu kaip pagrindinis darbas</w:t>
            </w:r>
          </w:p>
        </w:tc>
        <w:tc>
          <w:tcPr>
            <w:tcW w:w="0" w:type="auto"/>
            <w:hideMark/>
          </w:tcPr>
          <w:p w14:paraId="7D4C77DB" w14:textId="0AF00DA5" w:rsidR="00C419C8" w:rsidRPr="00CB17BA" w:rsidRDefault="00924EC8" w:rsidP="00CB17BA">
            <w:pPr>
              <w:spacing w:line="276" w:lineRule="auto"/>
              <w:jc w:val="both"/>
              <w:rPr>
                <w:rFonts w:ascii="Times New Roman" w:eastAsia="Times New Roman" w:hAnsi="Times New Roman" w:cs="Times New Roman"/>
                <w:sz w:val="24"/>
                <w:szCs w:val="24"/>
              </w:rPr>
            </w:pPr>
            <w:r w:rsidRPr="00CB17BA">
              <w:rPr>
                <w:rFonts w:ascii="Times New Roman" w:hAnsi="Times New Roman" w:cs="Times New Roman"/>
                <w:sz w:val="24"/>
                <w:szCs w:val="24"/>
              </w:rPr>
              <w:t>Vertinama, ar tai funkcijų gretinimas, ar tik laikinas darbo intensyvumo padidėjimas</w:t>
            </w:r>
          </w:p>
        </w:tc>
      </w:tr>
      <w:tr w:rsidR="00C419C8" w:rsidRPr="00CB17BA" w14:paraId="551E2B42" w14:textId="77777777" w:rsidTr="00CB17BA">
        <w:tc>
          <w:tcPr>
            <w:tcW w:w="0" w:type="auto"/>
            <w:hideMark/>
          </w:tcPr>
          <w:p w14:paraId="65D34559" w14:textId="77777777" w:rsidR="00C419C8" w:rsidRPr="00CB17BA" w:rsidRDefault="00C419C8"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lastRenderedPageBreak/>
              <w:t>C tipas</w:t>
            </w:r>
          </w:p>
        </w:tc>
        <w:tc>
          <w:tcPr>
            <w:tcW w:w="0" w:type="auto"/>
            <w:hideMark/>
          </w:tcPr>
          <w:p w14:paraId="75184211" w14:textId="215B204E" w:rsidR="00C419C8" w:rsidRPr="00CB17BA" w:rsidRDefault="00924EC8" w:rsidP="00CB17BA">
            <w:pPr>
              <w:spacing w:line="276" w:lineRule="auto"/>
              <w:jc w:val="both"/>
              <w:rPr>
                <w:rFonts w:ascii="Times New Roman" w:eastAsia="Times New Roman" w:hAnsi="Times New Roman" w:cs="Times New Roman"/>
                <w:sz w:val="24"/>
                <w:szCs w:val="24"/>
              </w:rPr>
            </w:pPr>
            <w:r w:rsidRPr="00CB17BA">
              <w:rPr>
                <w:rFonts w:ascii="Times New Roman" w:hAnsi="Times New Roman" w:cs="Times New Roman"/>
                <w:sz w:val="24"/>
                <w:szCs w:val="24"/>
              </w:rPr>
              <w:t>Pavadavimas tampa ilgalaikis, sisteminis arba iš esmės keičia darbuotojo funkcijas</w:t>
            </w:r>
          </w:p>
        </w:tc>
        <w:tc>
          <w:tcPr>
            <w:tcW w:w="0" w:type="auto"/>
            <w:hideMark/>
          </w:tcPr>
          <w:p w14:paraId="2E772B4C" w14:textId="77777777" w:rsidR="00924EC8" w:rsidRPr="00CB17BA" w:rsidRDefault="00924EC8" w:rsidP="00CB17BA">
            <w:pPr>
              <w:spacing w:line="276" w:lineRule="auto"/>
              <w:jc w:val="both"/>
              <w:rPr>
                <w:rFonts w:ascii="Times New Roman" w:hAnsi="Times New Roman" w:cs="Times New Roman"/>
                <w:sz w:val="24"/>
                <w:szCs w:val="24"/>
              </w:rPr>
            </w:pPr>
            <w:r w:rsidRPr="00CB17BA">
              <w:rPr>
                <w:rFonts w:ascii="Times New Roman" w:hAnsi="Times New Roman" w:cs="Times New Roman"/>
                <w:sz w:val="24"/>
                <w:szCs w:val="24"/>
              </w:rPr>
              <w:t>Vertinamas laikino darbo sutarties sąlygų pakeitimo, darbo krūvio pakeitimo ar kito organizacinio sprendimo poreikis</w:t>
            </w:r>
          </w:p>
          <w:p w14:paraId="3EAB851B" w14:textId="75C57B92" w:rsidR="00C419C8" w:rsidRPr="00CB17BA" w:rsidRDefault="00C419C8" w:rsidP="00CB17BA">
            <w:pPr>
              <w:spacing w:line="276" w:lineRule="auto"/>
              <w:jc w:val="both"/>
              <w:rPr>
                <w:rFonts w:ascii="Times New Roman" w:eastAsia="Times New Roman" w:hAnsi="Times New Roman" w:cs="Times New Roman"/>
                <w:sz w:val="24"/>
                <w:szCs w:val="24"/>
              </w:rPr>
            </w:pPr>
          </w:p>
        </w:tc>
      </w:tr>
    </w:tbl>
    <w:p w14:paraId="137C6601" w14:textId="77777777" w:rsidR="00CB17BA" w:rsidRDefault="00CB17BA" w:rsidP="00CB17BA">
      <w:pPr>
        <w:pStyle w:val="prastasiniatinklio"/>
        <w:spacing w:before="0" w:beforeAutospacing="0" w:after="0" w:afterAutospacing="0" w:line="276" w:lineRule="auto"/>
        <w:jc w:val="both"/>
        <w:rPr>
          <w:rStyle w:val="Grietas"/>
          <w:b w:val="0"/>
          <w:bCs w:val="0"/>
        </w:rPr>
      </w:pPr>
    </w:p>
    <w:p w14:paraId="690D170E" w14:textId="3B1DFDD8" w:rsidR="00924EC8" w:rsidRPr="00CB17BA" w:rsidRDefault="00924EC8" w:rsidP="00CB17BA">
      <w:pPr>
        <w:pStyle w:val="prastasiniatinklio"/>
        <w:numPr>
          <w:ilvl w:val="0"/>
          <w:numId w:val="11"/>
        </w:numPr>
        <w:tabs>
          <w:tab w:val="left" w:pos="993"/>
        </w:tabs>
        <w:spacing w:before="0" w:beforeAutospacing="0" w:after="0" w:afterAutospacing="0" w:line="276" w:lineRule="auto"/>
        <w:ind w:left="0" w:firstLine="567"/>
        <w:jc w:val="both"/>
      </w:pPr>
      <w:r w:rsidRPr="00CB17BA">
        <w:t>A tipo pavadavimas taikomas, kai darbuotojas kito darbuotojo funkcijas atlieka laisvu nuo savo pagrindinių funkcijų laiku.</w:t>
      </w:r>
    </w:p>
    <w:p w14:paraId="363A7484" w14:textId="08A02AE8" w:rsidR="00924EC8" w:rsidRPr="00CB17BA" w:rsidRDefault="00924EC8" w:rsidP="00CB17BA">
      <w:pPr>
        <w:pStyle w:val="prastasiniatinklio"/>
        <w:numPr>
          <w:ilvl w:val="0"/>
          <w:numId w:val="11"/>
        </w:numPr>
        <w:tabs>
          <w:tab w:val="left" w:pos="993"/>
        </w:tabs>
        <w:spacing w:before="0" w:beforeAutospacing="0" w:after="0" w:afterAutospacing="0" w:line="276" w:lineRule="auto"/>
        <w:ind w:left="0" w:firstLine="567"/>
        <w:jc w:val="both"/>
      </w:pPr>
      <w:r w:rsidRPr="00CB17BA">
        <w:t>B tipo pavadavimas taikomas, kai kito darbuotojo funkcijos atliekamos tuo pačiu metu kaip darbuotojo pagrindinės funkcijos.</w:t>
      </w:r>
    </w:p>
    <w:p w14:paraId="7B94AC2A" w14:textId="039AABD3" w:rsidR="00924EC8" w:rsidRPr="00CB17BA" w:rsidRDefault="00924EC8" w:rsidP="00CB17BA">
      <w:pPr>
        <w:pStyle w:val="prastasiniatinklio"/>
        <w:numPr>
          <w:ilvl w:val="0"/>
          <w:numId w:val="11"/>
        </w:numPr>
        <w:tabs>
          <w:tab w:val="left" w:pos="993"/>
        </w:tabs>
        <w:spacing w:before="0" w:beforeAutospacing="0" w:after="0" w:afterAutospacing="0" w:line="276" w:lineRule="auto"/>
        <w:ind w:left="0" w:firstLine="567"/>
      </w:pPr>
      <w:r w:rsidRPr="00CB17BA">
        <w:t>B tipo pavadavimas skirstomas į:</w:t>
      </w:r>
    </w:p>
    <w:p w14:paraId="5B6EE238" w14:textId="77777777" w:rsidR="00CB17BA" w:rsidRDefault="00924EC8" w:rsidP="00CB17BA">
      <w:pPr>
        <w:pStyle w:val="prastasiniatinklio"/>
        <w:numPr>
          <w:ilvl w:val="1"/>
          <w:numId w:val="11"/>
        </w:numPr>
        <w:tabs>
          <w:tab w:val="left" w:pos="1134"/>
        </w:tabs>
        <w:spacing w:before="0" w:beforeAutospacing="0" w:after="0" w:afterAutospacing="0" w:line="276" w:lineRule="auto"/>
        <w:ind w:left="0" w:firstLine="567"/>
        <w:jc w:val="both"/>
      </w:pPr>
      <w:r w:rsidRPr="00CB17BA">
        <w:rPr>
          <w:rStyle w:val="Grietas"/>
        </w:rPr>
        <w:t>funkcijų gretinimą</w:t>
      </w:r>
      <w:r w:rsidRPr="00CB17BA">
        <w:t>, kai darbuotojas laikinai atlieka savarankiškas kitos pareigybės funkcijas;</w:t>
      </w:r>
    </w:p>
    <w:p w14:paraId="54957495" w14:textId="3910FAB6" w:rsidR="00474DD4" w:rsidRPr="00CB17BA" w:rsidRDefault="00924EC8" w:rsidP="00CB17BA">
      <w:pPr>
        <w:pStyle w:val="prastasiniatinklio"/>
        <w:numPr>
          <w:ilvl w:val="1"/>
          <w:numId w:val="11"/>
        </w:numPr>
        <w:tabs>
          <w:tab w:val="left" w:pos="1134"/>
        </w:tabs>
        <w:spacing w:before="0" w:beforeAutospacing="0" w:after="0" w:afterAutospacing="0" w:line="276" w:lineRule="auto"/>
        <w:ind w:left="0" w:firstLine="567"/>
        <w:jc w:val="both"/>
      </w:pPr>
      <w:r w:rsidRPr="00CB17BA">
        <w:rPr>
          <w:rStyle w:val="Grietas"/>
        </w:rPr>
        <w:t>laikiną darbo intensyvumo padidėjimą</w:t>
      </w:r>
      <w:r w:rsidRPr="00CB17BA">
        <w:t>, kai darbuotojui neperduodama savarankiška kita darbo funkcija, bet padidėja darbo apimtis, atsakomybė ar darbo intensyvumas tos pačios pareigybės ribose.</w:t>
      </w:r>
    </w:p>
    <w:p w14:paraId="6B0E41A7" w14:textId="2809B088" w:rsidR="00924EC8" w:rsidRPr="00CB17BA" w:rsidRDefault="00924EC8" w:rsidP="00CB17BA">
      <w:pPr>
        <w:pStyle w:val="prastasiniatinklio"/>
        <w:numPr>
          <w:ilvl w:val="0"/>
          <w:numId w:val="11"/>
        </w:numPr>
        <w:tabs>
          <w:tab w:val="left" w:pos="993"/>
        </w:tabs>
        <w:spacing w:before="0" w:beforeAutospacing="0" w:after="0" w:afterAutospacing="0" w:line="276" w:lineRule="auto"/>
        <w:ind w:left="0" w:firstLine="567"/>
        <w:jc w:val="both"/>
      </w:pPr>
      <w:r w:rsidRPr="00CB17BA">
        <w:t>C tipo pavadavimas taikomas, kai pavadavimas trunka ilgai, kartojasi sistemingai arba faktiškai pakeičia darbuotojo darbo funkciją, atsakomybės lygį ar darbo krūvį.</w:t>
      </w:r>
    </w:p>
    <w:p w14:paraId="68D4DBE2" w14:textId="77777777" w:rsidR="00CB17BA" w:rsidRDefault="00CB17BA" w:rsidP="00CB17BA">
      <w:pPr>
        <w:spacing w:line="276" w:lineRule="auto"/>
        <w:rPr>
          <w:rFonts w:ascii="Times New Roman" w:hAnsi="Times New Roman" w:cs="Times New Roman"/>
          <w:color w:val="153D63" w:themeColor="text2" w:themeTint="E6"/>
          <w:sz w:val="24"/>
          <w:szCs w:val="24"/>
        </w:rPr>
      </w:pPr>
    </w:p>
    <w:p w14:paraId="604DF3E0" w14:textId="77777777" w:rsidR="00CB17BA" w:rsidRPr="00CB17BA" w:rsidRDefault="00474DD4"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VI SKYRIUS</w:t>
      </w:r>
    </w:p>
    <w:p w14:paraId="5C7FA576" w14:textId="1BEFF9C6" w:rsidR="00924EC8" w:rsidRPr="00CB17BA" w:rsidRDefault="00924EC8"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PAVADAVIMO RŪŠYS PAGAL TRUKMĘ</w:t>
      </w:r>
    </w:p>
    <w:p w14:paraId="4C971EA6" w14:textId="77777777" w:rsidR="00924EC8" w:rsidRPr="00CB17BA" w:rsidRDefault="00924EC8" w:rsidP="00CB17BA">
      <w:pPr>
        <w:pStyle w:val="Antrat1"/>
        <w:spacing w:before="0" w:after="0" w:line="276" w:lineRule="auto"/>
        <w:rPr>
          <w:rFonts w:ascii="Times New Roman" w:hAnsi="Times New Roman" w:cs="Times New Roman"/>
          <w:sz w:val="24"/>
          <w:szCs w:val="24"/>
        </w:rPr>
      </w:pPr>
    </w:p>
    <w:p w14:paraId="6FFFC957" w14:textId="6447F794" w:rsidR="00C419C8" w:rsidRPr="00CB17BA" w:rsidRDefault="00924EC8" w:rsidP="00CB17BA">
      <w:pPr>
        <w:pStyle w:val="Antrat1"/>
        <w:numPr>
          <w:ilvl w:val="0"/>
          <w:numId w:val="11"/>
        </w:numPr>
        <w:tabs>
          <w:tab w:val="left" w:pos="993"/>
        </w:tabs>
        <w:spacing w:before="0" w:after="0" w:line="276" w:lineRule="auto"/>
        <w:ind w:hanging="153"/>
        <w:rPr>
          <w:rFonts w:ascii="Times New Roman" w:hAnsi="Times New Roman" w:cs="Times New Roman"/>
          <w:b w:val="0"/>
          <w:bCs w:val="0"/>
          <w:color w:val="auto"/>
          <w:sz w:val="24"/>
          <w:szCs w:val="24"/>
        </w:rPr>
      </w:pPr>
      <w:r w:rsidRPr="00CB17BA">
        <w:rPr>
          <w:rFonts w:ascii="Times New Roman" w:hAnsi="Times New Roman" w:cs="Times New Roman"/>
          <w:b w:val="0"/>
          <w:bCs w:val="0"/>
          <w:color w:val="auto"/>
          <w:sz w:val="24"/>
          <w:szCs w:val="24"/>
        </w:rPr>
        <w:t xml:space="preserve">Pagal </w:t>
      </w:r>
      <w:r w:rsidR="00C419C8" w:rsidRPr="00CB17BA">
        <w:rPr>
          <w:rFonts w:ascii="Times New Roman" w:hAnsi="Times New Roman" w:cs="Times New Roman"/>
          <w:b w:val="0"/>
          <w:bCs w:val="0"/>
          <w:color w:val="auto"/>
          <w:sz w:val="24"/>
          <w:szCs w:val="24"/>
        </w:rPr>
        <w:t xml:space="preserve"> </w:t>
      </w:r>
      <w:r w:rsidR="003957ED" w:rsidRPr="00CB17BA">
        <w:rPr>
          <w:rFonts w:ascii="Times New Roman" w:hAnsi="Times New Roman" w:cs="Times New Roman"/>
          <w:b w:val="0"/>
          <w:bCs w:val="0"/>
          <w:color w:val="auto"/>
          <w:sz w:val="24"/>
          <w:szCs w:val="24"/>
        </w:rPr>
        <w:t>trukmę p</w:t>
      </w:r>
      <w:r w:rsidR="00C419C8" w:rsidRPr="00CB17BA">
        <w:rPr>
          <w:rFonts w:ascii="Times New Roman" w:hAnsi="Times New Roman" w:cs="Times New Roman"/>
          <w:b w:val="0"/>
          <w:bCs w:val="0"/>
          <w:color w:val="auto"/>
          <w:sz w:val="24"/>
          <w:szCs w:val="24"/>
        </w:rPr>
        <w:t>avadavim</w:t>
      </w:r>
      <w:r w:rsidR="003957ED" w:rsidRPr="00CB17BA">
        <w:rPr>
          <w:rFonts w:ascii="Times New Roman" w:hAnsi="Times New Roman" w:cs="Times New Roman"/>
          <w:b w:val="0"/>
          <w:bCs w:val="0"/>
          <w:color w:val="auto"/>
          <w:sz w:val="24"/>
          <w:szCs w:val="24"/>
        </w:rPr>
        <w:t>as skirstomas:</w:t>
      </w:r>
    </w:p>
    <w:tbl>
      <w:tblPr>
        <w:tblStyle w:val="Lentelstinklelis"/>
        <w:tblW w:w="0" w:type="auto"/>
        <w:shd w:val="clear" w:color="auto" w:fill="FFFFFF" w:themeFill="background1"/>
        <w:tblLook w:val="04A0" w:firstRow="1" w:lastRow="0" w:firstColumn="1" w:lastColumn="0" w:noHBand="0" w:noVBand="1"/>
      </w:tblPr>
      <w:tblGrid>
        <w:gridCol w:w="2318"/>
        <w:gridCol w:w="1944"/>
        <w:gridCol w:w="5366"/>
      </w:tblGrid>
      <w:tr w:rsidR="00C419C8" w:rsidRPr="00CB17BA" w14:paraId="01696D5D" w14:textId="77777777" w:rsidTr="00CB17BA">
        <w:tc>
          <w:tcPr>
            <w:tcW w:w="0" w:type="auto"/>
            <w:shd w:val="clear" w:color="auto" w:fill="BFBFBF" w:themeFill="background1" w:themeFillShade="BF"/>
            <w:hideMark/>
          </w:tcPr>
          <w:p w14:paraId="245ABF9D" w14:textId="77777777" w:rsidR="00C419C8" w:rsidRPr="00CB17BA" w:rsidRDefault="00C419C8" w:rsidP="00CB17BA">
            <w:pPr>
              <w:spacing w:line="276" w:lineRule="auto"/>
              <w:jc w:val="center"/>
              <w:rPr>
                <w:rFonts w:ascii="Times New Roman" w:eastAsia="Times New Roman" w:hAnsi="Times New Roman" w:cs="Times New Roman"/>
                <w:b/>
                <w:bCs/>
                <w:sz w:val="24"/>
                <w:szCs w:val="24"/>
              </w:rPr>
            </w:pPr>
            <w:r w:rsidRPr="00CB17BA">
              <w:rPr>
                <w:rFonts w:ascii="Times New Roman" w:eastAsia="Times New Roman" w:hAnsi="Times New Roman" w:cs="Times New Roman"/>
                <w:b/>
                <w:bCs/>
                <w:sz w:val="24"/>
                <w:szCs w:val="24"/>
              </w:rPr>
              <w:t>Kategorija</w:t>
            </w:r>
          </w:p>
        </w:tc>
        <w:tc>
          <w:tcPr>
            <w:tcW w:w="0" w:type="auto"/>
            <w:shd w:val="clear" w:color="auto" w:fill="BFBFBF" w:themeFill="background1" w:themeFillShade="BF"/>
            <w:hideMark/>
          </w:tcPr>
          <w:p w14:paraId="4875AA19" w14:textId="77777777" w:rsidR="00C419C8" w:rsidRPr="00CB17BA" w:rsidRDefault="00C419C8" w:rsidP="00CB17BA">
            <w:pPr>
              <w:spacing w:line="276" w:lineRule="auto"/>
              <w:jc w:val="center"/>
              <w:rPr>
                <w:rFonts w:ascii="Times New Roman" w:eastAsia="Times New Roman" w:hAnsi="Times New Roman" w:cs="Times New Roman"/>
                <w:b/>
                <w:bCs/>
                <w:sz w:val="24"/>
                <w:szCs w:val="24"/>
              </w:rPr>
            </w:pPr>
            <w:r w:rsidRPr="00CB17BA">
              <w:rPr>
                <w:rFonts w:ascii="Times New Roman" w:eastAsia="Times New Roman" w:hAnsi="Times New Roman" w:cs="Times New Roman"/>
                <w:b/>
                <w:bCs/>
                <w:sz w:val="24"/>
                <w:szCs w:val="24"/>
              </w:rPr>
              <w:t>Trukmė</w:t>
            </w:r>
          </w:p>
        </w:tc>
        <w:tc>
          <w:tcPr>
            <w:tcW w:w="0" w:type="auto"/>
            <w:shd w:val="clear" w:color="auto" w:fill="BFBFBF" w:themeFill="background1" w:themeFillShade="BF"/>
            <w:hideMark/>
          </w:tcPr>
          <w:p w14:paraId="650B6688" w14:textId="77777777" w:rsidR="00C419C8" w:rsidRPr="00CB17BA" w:rsidRDefault="00C419C8" w:rsidP="00CB17BA">
            <w:pPr>
              <w:spacing w:line="276" w:lineRule="auto"/>
              <w:jc w:val="center"/>
              <w:rPr>
                <w:rFonts w:ascii="Times New Roman" w:eastAsia="Times New Roman" w:hAnsi="Times New Roman" w:cs="Times New Roman"/>
                <w:b/>
                <w:bCs/>
                <w:sz w:val="24"/>
                <w:szCs w:val="24"/>
              </w:rPr>
            </w:pPr>
            <w:r w:rsidRPr="00CB17BA">
              <w:rPr>
                <w:rFonts w:ascii="Times New Roman" w:eastAsia="Times New Roman" w:hAnsi="Times New Roman" w:cs="Times New Roman"/>
                <w:b/>
                <w:bCs/>
                <w:sz w:val="24"/>
                <w:szCs w:val="24"/>
              </w:rPr>
              <w:t>Įforminimas</w:t>
            </w:r>
          </w:p>
        </w:tc>
      </w:tr>
      <w:tr w:rsidR="00C419C8" w:rsidRPr="00CB17BA" w14:paraId="4FAEC033" w14:textId="77777777" w:rsidTr="00CB17BA">
        <w:tc>
          <w:tcPr>
            <w:tcW w:w="0" w:type="auto"/>
            <w:shd w:val="clear" w:color="auto" w:fill="FFFFFF" w:themeFill="background1"/>
            <w:hideMark/>
          </w:tcPr>
          <w:p w14:paraId="44954939" w14:textId="77777777" w:rsidR="00C419C8" w:rsidRPr="00CB17BA" w:rsidRDefault="00C419C8" w:rsidP="00CB17BA">
            <w:pPr>
              <w:spacing w:line="276" w:lineRule="auto"/>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Trumpalaikis pavadavimas</w:t>
            </w:r>
          </w:p>
        </w:tc>
        <w:tc>
          <w:tcPr>
            <w:tcW w:w="0" w:type="auto"/>
            <w:shd w:val="clear" w:color="auto" w:fill="FFFFFF" w:themeFill="background1"/>
            <w:hideMark/>
          </w:tcPr>
          <w:p w14:paraId="2E26F1A4" w14:textId="77777777" w:rsidR="00C419C8" w:rsidRPr="00CB17BA" w:rsidRDefault="00C419C8" w:rsidP="00CB17BA">
            <w:pPr>
              <w:spacing w:line="276" w:lineRule="auto"/>
              <w:jc w:val="center"/>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Iki 5 darbo dienų</w:t>
            </w:r>
          </w:p>
        </w:tc>
        <w:tc>
          <w:tcPr>
            <w:tcW w:w="0" w:type="auto"/>
            <w:shd w:val="clear" w:color="auto" w:fill="FFFFFF" w:themeFill="background1"/>
            <w:hideMark/>
          </w:tcPr>
          <w:p w14:paraId="2710EF08" w14:textId="58F668E9" w:rsidR="00C419C8" w:rsidRPr="00CB17BA" w:rsidRDefault="00C419C8" w:rsidP="00CB17BA">
            <w:pPr>
              <w:spacing w:line="276" w:lineRule="auto"/>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Rašytinis pavedimas</w:t>
            </w:r>
            <w:r w:rsidR="003957ED" w:rsidRPr="00CB17BA">
              <w:rPr>
                <w:rFonts w:ascii="Times New Roman" w:eastAsia="Times New Roman" w:hAnsi="Times New Roman" w:cs="Times New Roman"/>
                <w:sz w:val="24"/>
                <w:szCs w:val="24"/>
              </w:rPr>
              <w:t>,</w:t>
            </w:r>
            <w:r w:rsidRPr="00CB17BA">
              <w:rPr>
                <w:rFonts w:ascii="Times New Roman" w:eastAsia="Times New Roman" w:hAnsi="Times New Roman" w:cs="Times New Roman"/>
                <w:sz w:val="24"/>
                <w:szCs w:val="24"/>
              </w:rPr>
              <w:t xml:space="preserve"> įsakymas</w:t>
            </w:r>
          </w:p>
        </w:tc>
      </w:tr>
      <w:tr w:rsidR="00C419C8" w:rsidRPr="00CB17BA" w14:paraId="62FCA448" w14:textId="77777777" w:rsidTr="00CB17BA">
        <w:tc>
          <w:tcPr>
            <w:tcW w:w="0" w:type="auto"/>
            <w:shd w:val="clear" w:color="auto" w:fill="FFFFFF" w:themeFill="background1"/>
            <w:hideMark/>
          </w:tcPr>
          <w:p w14:paraId="7E104A80" w14:textId="77777777" w:rsidR="00C419C8" w:rsidRPr="00CB17BA" w:rsidRDefault="00C419C8" w:rsidP="00CB17BA">
            <w:pPr>
              <w:spacing w:line="276" w:lineRule="auto"/>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Vidutinės trukmės pavadavimas</w:t>
            </w:r>
          </w:p>
        </w:tc>
        <w:tc>
          <w:tcPr>
            <w:tcW w:w="0" w:type="auto"/>
            <w:shd w:val="clear" w:color="auto" w:fill="FFFFFF" w:themeFill="background1"/>
            <w:hideMark/>
          </w:tcPr>
          <w:p w14:paraId="520718DE" w14:textId="77777777" w:rsidR="00C419C8" w:rsidRPr="00CB17BA" w:rsidRDefault="00C419C8" w:rsidP="00CB17BA">
            <w:pPr>
              <w:spacing w:line="276" w:lineRule="auto"/>
              <w:jc w:val="center"/>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6–20 darbo dienų</w:t>
            </w:r>
          </w:p>
        </w:tc>
        <w:tc>
          <w:tcPr>
            <w:tcW w:w="0" w:type="auto"/>
            <w:shd w:val="clear" w:color="auto" w:fill="FFFFFF" w:themeFill="background1"/>
            <w:hideMark/>
          </w:tcPr>
          <w:p w14:paraId="7551ECF7" w14:textId="77777777" w:rsidR="00C419C8" w:rsidRPr="00CB17BA" w:rsidRDefault="00C419C8" w:rsidP="00CB17BA">
            <w:pPr>
              <w:spacing w:line="276" w:lineRule="auto"/>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Vadovo įsakymas, kai reikia – susitarimas dėl papildomo darbo</w:t>
            </w:r>
          </w:p>
        </w:tc>
      </w:tr>
      <w:tr w:rsidR="00C419C8" w:rsidRPr="00CB17BA" w14:paraId="78085B10" w14:textId="77777777" w:rsidTr="00CB17BA">
        <w:tc>
          <w:tcPr>
            <w:tcW w:w="0" w:type="auto"/>
            <w:shd w:val="clear" w:color="auto" w:fill="FFFFFF" w:themeFill="background1"/>
            <w:hideMark/>
          </w:tcPr>
          <w:p w14:paraId="1137555F" w14:textId="77777777" w:rsidR="00C419C8" w:rsidRPr="00CB17BA" w:rsidRDefault="00C419C8" w:rsidP="00CB17BA">
            <w:pPr>
              <w:spacing w:line="276" w:lineRule="auto"/>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Ilgalaikis pavadavimas</w:t>
            </w:r>
          </w:p>
        </w:tc>
        <w:tc>
          <w:tcPr>
            <w:tcW w:w="0" w:type="auto"/>
            <w:shd w:val="clear" w:color="auto" w:fill="FFFFFF" w:themeFill="background1"/>
            <w:hideMark/>
          </w:tcPr>
          <w:p w14:paraId="12D2D09E" w14:textId="77777777" w:rsidR="00C419C8" w:rsidRPr="00CB17BA" w:rsidRDefault="00C419C8" w:rsidP="00CB17BA">
            <w:pPr>
              <w:spacing w:line="276" w:lineRule="auto"/>
              <w:jc w:val="center"/>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Daugiau kaip 20 darbo dienų</w:t>
            </w:r>
          </w:p>
        </w:tc>
        <w:tc>
          <w:tcPr>
            <w:tcW w:w="0" w:type="auto"/>
            <w:shd w:val="clear" w:color="auto" w:fill="FFFFFF" w:themeFill="background1"/>
            <w:hideMark/>
          </w:tcPr>
          <w:p w14:paraId="3C99EC3B" w14:textId="25561111" w:rsidR="00C419C8" w:rsidRPr="00CB17BA" w:rsidRDefault="00C419C8" w:rsidP="00CB17BA">
            <w:pPr>
              <w:spacing w:line="276" w:lineRule="auto"/>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Vadovo įsakymas ir privalomas darbo sutarties</w:t>
            </w:r>
            <w:r w:rsidR="003957ED" w:rsidRPr="00CB17BA">
              <w:rPr>
                <w:rFonts w:ascii="Times New Roman" w:eastAsia="Times New Roman" w:hAnsi="Times New Roman" w:cs="Times New Roman"/>
                <w:sz w:val="24"/>
                <w:szCs w:val="24"/>
              </w:rPr>
              <w:t xml:space="preserve"> sąlygų ar darbo krūvio</w:t>
            </w:r>
            <w:r w:rsidRPr="00CB17BA">
              <w:rPr>
                <w:rFonts w:ascii="Times New Roman" w:eastAsia="Times New Roman" w:hAnsi="Times New Roman" w:cs="Times New Roman"/>
                <w:sz w:val="24"/>
                <w:szCs w:val="24"/>
              </w:rPr>
              <w:t xml:space="preserve"> pakeitimo poreikio įvertinimas</w:t>
            </w:r>
          </w:p>
        </w:tc>
      </w:tr>
    </w:tbl>
    <w:p w14:paraId="18176CBD" w14:textId="77777777" w:rsidR="00CB17BA" w:rsidRDefault="00CB17BA" w:rsidP="00CB17BA">
      <w:pPr>
        <w:pStyle w:val="prastasiniatinklio"/>
        <w:spacing w:before="0" w:beforeAutospacing="0" w:after="0" w:afterAutospacing="0" w:line="276" w:lineRule="auto"/>
        <w:jc w:val="both"/>
      </w:pPr>
    </w:p>
    <w:p w14:paraId="0B6B2585" w14:textId="7F63A392" w:rsidR="00971F43" w:rsidRPr="00CB17BA" w:rsidRDefault="00971F43" w:rsidP="00CB17BA">
      <w:pPr>
        <w:pStyle w:val="prastasiniatinklio"/>
        <w:numPr>
          <w:ilvl w:val="0"/>
          <w:numId w:val="11"/>
        </w:numPr>
        <w:tabs>
          <w:tab w:val="left" w:pos="993"/>
        </w:tabs>
        <w:spacing w:before="0" w:beforeAutospacing="0" w:after="0" w:afterAutospacing="0" w:line="276" w:lineRule="auto"/>
        <w:ind w:left="0" w:firstLine="567"/>
        <w:jc w:val="both"/>
      </w:pPr>
      <w:r w:rsidRPr="00CB17BA">
        <w:t xml:space="preserve">Jeigu pavadavimas pratęsiamas, </w:t>
      </w:r>
      <w:r w:rsidR="003957ED" w:rsidRPr="00CB17BA">
        <w:t>jo trukmės kategorija nustatoma pagal bendrą faktinę pavadavimo trukmę.</w:t>
      </w:r>
    </w:p>
    <w:p w14:paraId="288B26CD" w14:textId="2C870D4E" w:rsidR="00971F43" w:rsidRPr="00CB17BA" w:rsidRDefault="003957ED" w:rsidP="00CB17BA">
      <w:pPr>
        <w:pStyle w:val="prastasiniatinklio"/>
        <w:numPr>
          <w:ilvl w:val="0"/>
          <w:numId w:val="11"/>
        </w:numPr>
        <w:tabs>
          <w:tab w:val="left" w:pos="993"/>
        </w:tabs>
        <w:spacing w:before="0" w:beforeAutospacing="0" w:after="0" w:afterAutospacing="0" w:line="276" w:lineRule="auto"/>
        <w:ind w:left="0" w:firstLine="567"/>
        <w:jc w:val="both"/>
      </w:pPr>
      <w:r w:rsidRPr="00CB17BA">
        <w:t>Jeigu iš pradžių pavadavimas buvo trumpalaikis, tačiau faktiškai tęsiasi ilgiau, atsakingas asmuo privalo peržiūrėti įforminimą ir įvertinti, ar būtinas papildomas susitarimas arba darbo sąlygų pakeitimas.</w:t>
      </w:r>
    </w:p>
    <w:p w14:paraId="49EEB610" w14:textId="77777777" w:rsidR="00CB17BA" w:rsidRPr="00CB17BA" w:rsidRDefault="00CB17BA" w:rsidP="00CB17BA">
      <w:pPr>
        <w:spacing w:line="276" w:lineRule="auto"/>
        <w:jc w:val="center"/>
        <w:rPr>
          <w:rFonts w:ascii="Times New Roman" w:hAnsi="Times New Roman" w:cs="Times New Roman"/>
          <w:b/>
          <w:bCs/>
          <w:sz w:val="24"/>
          <w:szCs w:val="24"/>
        </w:rPr>
      </w:pPr>
    </w:p>
    <w:p w14:paraId="4461D206" w14:textId="0665758E" w:rsidR="00CB17BA" w:rsidRPr="00CB17BA" w:rsidRDefault="00474DD4"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VII SKYRIUS</w:t>
      </w:r>
    </w:p>
    <w:p w14:paraId="5A7CFBD9" w14:textId="77C30419" w:rsidR="00D94B13" w:rsidRDefault="003957ED"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FUNKCIJŲ APIMTIES NUSTATYMAS</w:t>
      </w:r>
    </w:p>
    <w:p w14:paraId="386B923A" w14:textId="77777777" w:rsidR="00CB17BA" w:rsidRPr="00CB17BA" w:rsidRDefault="00CB17BA" w:rsidP="00CB17BA">
      <w:pPr>
        <w:spacing w:line="276" w:lineRule="auto"/>
        <w:jc w:val="center"/>
        <w:rPr>
          <w:rFonts w:ascii="Times New Roman" w:hAnsi="Times New Roman" w:cs="Times New Roman"/>
          <w:b/>
          <w:bCs/>
          <w:sz w:val="24"/>
          <w:szCs w:val="24"/>
        </w:rPr>
      </w:pPr>
    </w:p>
    <w:p w14:paraId="0B93E48E" w14:textId="68A9E6F6" w:rsidR="00971F43" w:rsidRPr="00CB17BA" w:rsidRDefault="003957ED" w:rsidP="00CB17BA">
      <w:pPr>
        <w:pStyle w:val="prastasiniatinklio"/>
        <w:numPr>
          <w:ilvl w:val="0"/>
          <w:numId w:val="11"/>
        </w:numPr>
        <w:tabs>
          <w:tab w:val="left" w:pos="851"/>
          <w:tab w:val="left" w:pos="993"/>
        </w:tabs>
        <w:spacing w:before="0" w:beforeAutospacing="0" w:after="0" w:afterAutospacing="0" w:line="276" w:lineRule="auto"/>
        <w:ind w:left="0" w:firstLine="567"/>
        <w:jc w:val="both"/>
      </w:pPr>
      <w:r w:rsidRPr="00CB17BA">
        <w:t>Pavadavimo apimtis nustatoma pagal faktiškai perduodamų funkcijų turinį, o ne pagal pavaduojamos pareigybės pavadinimą.</w:t>
      </w:r>
    </w:p>
    <w:p w14:paraId="43B3D595" w14:textId="590E4BCC" w:rsidR="00971F43" w:rsidRDefault="00971F43" w:rsidP="00CB17BA">
      <w:pPr>
        <w:pStyle w:val="prastasiniatinklio"/>
        <w:numPr>
          <w:ilvl w:val="0"/>
          <w:numId w:val="11"/>
        </w:numPr>
        <w:tabs>
          <w:tab w:val="left" w:pos="851"/>
          <w:tab w:val="left" w:pos="993"/>
        </w:tabs>
        <w:spacing w:before="0" w:beforeAutospacing="0" w:after="0" w:afterAutospacing="0" w:line="276" w:lineRule="auto"/>
        <w:ind w:left="0" w:firstLine="567"/>
        <w:jc w:val="both"/>
      </w:pPr>
      <w:r w:rsidRPr="00CB17BA">
        <w:t xml:space="preserve">Funkcijų apimtis nustatoma </w:t>
      </w:r>
      <w:r w:rsidR="003957ED" w:rsidRPr="00CB17BA">
        <w:t>taip</w:t>
      </w:r>
      <w:r w:rsidRPr="00CB17BA">
        <w:t>:</w:t>
      </w:r>
    </w:p>
    <w:p w14:paraId="077DFE91" w14:textId="77777777" w:rsidR="00CB17BA" w:rsidRDefault="00CB17BA" w:rsidP="00CB17BA">
      <w:pPr>
        <w:pStyle w:val="prastasiniatinklio"/>
        <w:tabs>
          <w:tab w:val="left" w:pos="851"/>
          <w:tab w:val="left" w:pos="993"/>
        </w:tabs>
        <w:spacing w:before="0" w:beforeAutospacing="0" w:after="0" w:afterAutospacing="0" w:line="276" w:lineRule="auto"/>
        <w:jc w:val="both"/>
      </w:pPr>
    </w:p>
    <w:p w14:paraId="79782390" w14:textId="77777777" w:rsidR="00CB17BA" w:rsidRPr="00CB17BA" w:rsidRDefault="00CB17BA" w:rsidP="00CB17BA">
      <w:pPr>
        <w:pStyle w:val="prastasiniatinklio"/>
        <w:tabs>
          <w:tab w:val="left" w:pos="851"/>
          <w:tab w:val="left" w:pos="993"/>
        </w:tabs>
        <w:spacing w:before="0" w:beforeAutospacing="0" w:after="0" w:afterAutospacing="0" w:line="276" w:lineRule="auto"/>
        <w:jc w:val="both"/>
      </w:pPr>
    </w:p>
    <w:tbl>
      <w:tblPr>
        <w:tblStyle w:val="Lentelstinklelis"/>
        <w:tblW w:w="0" w:type="auto"/>
        <w:shd w:val="clear" w:color="auto" w:fill="FFFFFF" w:themeFill="background1"/>
        <w:tblLook w:val="04A0" w:firstRow="1" w:lastRow="0" w:firstColumn="1" w:lastColumn="0" w:noHBand="0" w:noVBand="1"/>
      </w:tblPr>
      <w:tblGrid>
        <w:gridCol w:w="1439"/>
        <w:gridCol w:w="3995"/>
        <w:gridCol w:w="4194"/>
      </w:tblGrid>
      <w:tr w:rsidR="00971F43" w:rsidRPr="00CB17BA" w14:paraId="424207AF" w14:textId="77777777" w:rsidTr="00CB17BA">
        <w:tc>
          <w:tcPr>
            <w:tcW w:w="0" w:type="auto"/>
            <w:shd w:val="clear" w:color="auto" w:fill="BFBFBF" w:themeFill="background1" w:themeFillShade="BF"/>
            <w:hideMark/>
          </w:tcPr>
          <w:p w14:paraId="724658FD" w14:textId="77777777" w:rsidR="00971F43" w:rsidRPr="00CB17BA" w:rsidRDefault="00971F43" w:rsidP="00CB17BA">
            <w:pPr>
              <w:spacing w:line="276" w:lineRule="auto"/>
              <w:jc w:val="center"/>
              <w:rPr>
                <w:rFonts w:ascii="Times New Roman" w:eastAsia="Times New Roman" w:hAnsi="Times New Roman" w:cs="Times New Roman"/>
                <w:b/>
                <w:bCs/>
                <w:sz w:val="24"/>
                <w:szCs w:val="24"/>
              </w:rPr>
            </w:pPr>
            <w:r w:rsidRPr="00CB17BA">
              <w:rPr>
                <w:rFonts w:ascii="Times New Roman" w:eastAsia="Times New Roman" w:hAnsi="Times New Roman" w:cs="Times New Roman"/>
                <w:b/>
                <w:bCs/>
                <w:sz w:val="24"/>
                <w:szCs w:val="24"/>
              </w:rPr>
              <w:lastRenderedPageBreak/>
              <w:t>Funkcijų apimtis</w:t>
            </w:r>
          </w:p>
        </w:tc>
        <w:tc>
          <w:tcPr>
            <w:tcW w:w="0" w:type="auto"/>
            <w:shd w:val="clear" w:color="auto" w:fill="BFBFBF" w:themeFill="background1" w:themeFillShade="BF"/>
            <w:hideMark/>
          </w:tcPr>
          <w:p w14:paraId="0FD0E556" w14:textId="77777777" w:rsidR="00971F43" w:rsidRPr="00CB17BA" w:rsidRDefault="00971F43" w:rsidP="00CB17BA">
            <w:pPr>
              <w:spacing w:line="276" w:lineRule="auto"/>
              <w:jc w:val="center"/>
              <w:rPr>
                <w:rFonts w:ascii="Times New Roman" w:eastAsia="Times New Roman" w:hAnsi="Times New Roman" w:cs="Times New Roman"/>
                <w:b/>
                <w:bCs/>
                <w:sz w:val="24"/>
                <w:szCs w:val="24"/>
              </w:rPr>
            </w:pPr>
            <w:r w:rsidRPr="00CB17BA">
              <w:rPr>
                <w:rFonts w:ascii="Times New Roman" w:eastAsia="Times New Roman" w:hAnsi="Times New Roman" w:cs="Times New Roman"/>
                <w:b/>
                <w:bCs/>
                <w:sz w:val="24"/>
                <w:szCs w:val="24"/>
              </w:rPr>
              <w:t>Kada taikoma</w:t>
            </w:r>
          </w:p>
        </w:tc>
        <w:tc>
          <w:tcPr>
            <w:tcW w:w="0" w:type="auto"/>
            <w:shd w:val="clear" w:color="auto" w:fill="BFBFBF" w:themeFill="background1" w:themeFillShade="BF"/>
            <w:hideMark/>
          </w:tcPr>
          <w:p w14:paraId="5BFADECB" w14:textId="77777777" w:rsidR="00971F43" w:rsidRPr="00CB17BA" w:rsidRDefault="00971F43" w:rsidP="00CB17BA">
            <w:pPr>
              <w:spacing w:line="276" w:lineRule="auto"/>
              <w:jc w:val="center"/>
              <w:rPr>
                <w:rFonts w:ascii="Times New Roman" w:eastAsia="Times New Roman" w:hAnsi="Times New Roman" w:cs="Times New Roman"/>
                <w:b/>
                <w:bCs/>
                <w:sz w:val="24"/>
                <w:szCs w:val="24"/>
              </w:rPr>
            </w:pPr>
            <w:r w:rsidRPr="00CB17BA">
              <w:rPr>
                <w:rFonts w:ascii="Times New Roman" w:eastAsia="Times New Roman" w:hAnsi="Times New Roman" w:cs="Times New Roman"/>
                <w:b/>
                <w:bCs/>
                <w:sz w:val="24"/>
                <w:szCs w:val="24"/>
              </w:rPr>
              <w:t>Pavyzdys</w:t>
            </w:r>
          </w:p>
        </w:tc>
      </w:tr>
      <w:tr w:rsidR="00971F43" w:rsidRPr="00CB17BA" w14:paraId="414A7988" w14:textId="77777777" w:rsidTr="00CB17BA">
        <w:tc>
          <w:tcPr>
            <w:tcW w:w="0" w:type="auto"/>
            <w:shd w:val="clear" w:color="auto" w:fill="FFFFFF" w:themeFill="background1"/>
            <w:hideMark/>
          </w:tcPr>
          <w:p w14:paraId="7A2D9AAA" w14:textId="77777777" w:rsidR="00971F43" w:rsidRPr="00CB17BA" w:rsidRDefault="00971F43" w:rsidP="00CB17BA">
            <w:pPr>
              <w:spacing w:line="276" w:lineRule="auto"/>
              <w:jc w:val="center"/>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25 %</w:t>
            </w:r>
          </w:p>
        </w:tc>
        <w:tc>
          <w:tcPr>
            <w:tcW w:w="0" w:type="auto"/>
            <w:shd w:val="clear" w:color="auto" w:fill="FFFFFF" w:themeFill="background1"/>
            <w:hideMark/>
          </w:tcPr>
          <w:p w14:paraId="429360A5" w14:textId="77777777" w:rsidR="00971F43" w:rsidRPr="00CB17BA" w:rsidRDefault="00971F43"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Perduodamos pavienės, aiškiai apibrėžtos funkcijos be pagrindinės atsakomybės</w:t>
            </w:r>
          </w:p>
        </w:tc>
        <w:tc>
          <w:tcPr>
            <w:tcW w:w="0" w:type="auto"/>
            <w:shd w:val="clear" w:color="auto" w:fill="FFFFFF" w:themeFill="background1"/>
            <w:hideMark/>
          </w:tcPr>
          <w:p w14:paraId="2AEF8192" w14:textId="77777777" w:rsidR="00971F43" w:rsidRPr="00CB17BA" w:rsidRDefault="00971F43"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Laikinai tvarkoma viena dokumentų grupė, atliekamas konkretus pavedimas</w:t>
            </w:r>
          </w:p>
        </w:tc>
      </w:tr>
      <w:tr w:rsidR="00971F43" w:rsidRPr="00CB17BA" w14:paraId="79811C05" w14:textId="77777777" w:rsidTr="00CB17BA">
        <w:tc>
          <w:tcPr>
            <w:tcW w:w="0" w:type="auto"/>
            <w:shd w:val="clear" w:color="auto" w:fill="FFFFFF" w:themeFill="background1"/>
            <w:hideMark/>
          </w:tcPr>
          <w:p w14:paraId="612538C9" w14:textId="77777777" w:rsidR="00971F43" w:rsidRPr="00CB17BA" w:rsidRDefault="00971F43" w:rsidP="00CB17BA">
            <w:pPr>
              <w:spacing w:line="276" w:lineRule="auto"/>
              <w:jc w:val="center"/>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50 %</w:t>
            </w:r>
          </w:p>
        </w:tc>
        <w:tc>
          <w:tcPr>
            <w:tcW w:w="0" w:type="auto"/>
            <w:shd w:val="clear" w:color="auto" w:fill="FFFFFF" w:themeFill="background1"/>
            <w:hideMark/>
          </w:tcPr>
          <w:p w14:paraId="6C0063D0" w14:textId="77777777" w:rsidR="00971F43" w:rsidRPr="00CB17BA" w:rsidRDefault="00971F43"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Perduodama reikšminga funkcijų dalis, bet ne visa atsakomybė už pareigybės rezultatą</w:t>
            </w:r>
          </w:p>
        </w:tc>
        <w:tc>
          <w:tcPr>
            <w:tcW w:w="0" w:type="auto"/>
            <w:shd w:val="clear" w:color="auto" w:fill="FFFFFF" w:themeFill="background1"/>
            <w:hideMark/>
          </w:tcPr>
          <w:p w14:paraId="660218DF" w14:textId="77777777" w:rsidR="00971F43" w:rsidRPr="00CB17BA" w:rsidRDefault="00971F43"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Atliekama dalis sekretoriaus, buhalterio, ūkio ar specialisto funkcijų</w:t>
            </w:r>
          </w:p>
        </w:tc>
      </w:tr>
      <w:tr w:rsidR="00971F43" w:rsidRPr="00CB17BA" w14:paraId="52893FF5" w14:textId="77777777" w:rsidTr="00CB17BA">
        <w:tc>
          <w:tcPr>
            <w:tcW w:w="0" w:type="auto"/>
            <w:shd w:val="clear" w:color="auto" w:fill="FFFFFF" w:themeFill="background1"/>
            <w:hideMark/>
          </w:tcPr>
          <w:p w14:paraId="691CD311" w14:textId="77777777" w:rsidR="00971F43" w:rsidRPr="00CB17BA" w:rsidRDefault="00971F43" w:rsidP="00CB17BA">
            <w:pPr>
              <w:spacing w:line="276" w:lineRule="auto"/>
              <w:jc w:val="center"/>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75 %</w:t>
            </w:r>
          </w:p>
        </w:tc>
        <w:tc>
          <w:tcPr>
            <w:tcW w:w="0" w:type="auto"/>
            <w:shd w:val="clear" w:color="auto" w:fill="FFFFFF" w:themeFill="background1"/>
            <w:hideMark/>
          </w:tcPr>
          <w:p w14:paraId="11DA18B5" w14:textId="77777777" w:rsidR="00971F43" w:rsidRPr="00CB17BA" w:rsidRDefault="00971F43"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Perduodama dauguma funkcijų ir dalis atsakomybės už rezultatą</w:t>
            </w:r>
          </w:p>
        </w:tc>
        <w:tc>
          <w:tcPr>
            <w:tcW w:w="0" w:type="auto"/>
            <w:shd w:val="clear" w:color="auto" w:fill="FFFFFF" w:themeFill="background1"/>
            <w:hideMark/>
          </w:tcPr>
          <w:p w14:paraId="76F28FF2" w14:textId="75181231" w:rsidR="00971F43" w:rsidRPr="00CB17BA" w:rsidRDefault="00971F43"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Darbuotojas realiai užtikrina funkcijos tęstinumą</w:t>
            </w:r>
            <w:r w:rsidR="003957ED" w:rsidRPr="00CB17BA">
              <w:rPr>
                <w:rFonts w:ascii="Times New Roman" w:eastAsia="Times New Roman" w:hAnsi="Times New Roman" w:cs="Times New Roman"/>
                <w:sz w:val="24"/>
                <w:szCs w:val="24"/>
              </w:rPr>
              <w:t>, bet neperima visos pareigybės atsakomybės</w:t>
            </w:r>
          </w:p>
        </w:tc>
      </w:tr>
      <w:tr w:rsidR="00971F43" w:rsidRPr="00CB17BA" w14:paraId="0BB6F603" w14:textId="77777777" w:rsidTr="00CB17BA">
        <w:tc>
          <w:tcPr>
            <w:tcW w:w="0" w:type="auto"/>
            <w:shd w:val="clear" w:color="auto" w:fill="FFFFFF" w:themeFill="background1"/>
            <w:hideMark/>
          </w:tcPr>
          <w:p w14:paraId="76677C62" w14:textId="77777777" w:rsidR="00971F43" w:rsidRPr="00CB17BA" w:rsidRDefault="00971F43" w:rsidP="00CB17BA">
            <w:pPr>
              <w:spacing w:line="276" w:lineRule="auto"/>
              <w:jc w:val="center"/>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100 %</w:t>
            </w:r>
          </w:p>
        </w:tc>
        <w:tc>
          <w:tcPr>
            <w:tcW w:w="0" w:type="auto"/>
            <w:shd w:val="clear" w:color="auto" w:fill="FFFFFF" w:themeFill="background1"/>
            <w:hideMark/>
          </w:tcPr>
          <w:p w14:paraId="7B1BA865" w14:textId="77777777" w:rsidR="00971F43" w:rsidRPr="00CB17BA" w:rsidRDefault="00971F43"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Perduodamos visos esminės pareigybės funkcijos ir atsakomybė</w:t>
            </w:r>
          </w:p>
        </w:tc>
        <w:tc>
          <w:tcPr>
            <w:tcW w:w="0" w:type="auto"/>
            <w:shd w:val="clear" w:color="auto" w:fill="FFFFFF" w:themeFill="background1"/>
            <w:hideMark/>
          </w:tcPr>
          <w:p w14:paraId="6F182100" w14:textId="77777777" w:rsidR="00971F43" w:rsidRPr="00CB17BA" w:rsidRDefault="00971F43" w:rsidP="00CB17BA">
            <w:pPr>
              <w:spacing w:line="276" w:lineRule="auto"/>
              <w:jc w:val="both"/>
              <w:rPr>
                <w:rFonts w:ascii="Times New Roman" w:eastAsia="Times New Roman" w:hAnsi="Times New Roman" w:cs="Times New Roman"/>
                <w:sz w:val="24"/>
                <w:szCs w:val="24"/>
              </w:rPr>
            </w:pPr>
            <w:r w:rsidRPr="00CB17BA">
              <w:rPr>
                <w:rFonts w:ascii="Times New Roman" w:eastAsia="Times New Roman" w:hAnsi="Times New Roman" w:cs="Times New Roman"/>
                <w:sz w:val="24"/>
                <w:szCs w:val="24"/>
              </w:rPr>
              <w:t>Darbuotojas visiškai pavaduoja nesantį darbuotoją</w:t>
            </w:r>
          </w:p>
        </w:tc>
      </w:tr>
    </w:tbl>
    <w:p w14:paraId="7033740E" w14:textId="77777777" w:rsidR="00CB17BA" w:rsidRDefault="00CB17BA" w:rsidP="00CB17BA">
      <w:pPr>
        <w:pStyle w:val="prastasiniatinklio"/>
        <w:spacing w:before="0" w:beforeAutospacing="0" w:after="0" w:afterAutospacing="0" w:line="276" w:lineRule="auto"/>
        <w:jc w:val="both"/>
      </w:pPr>
    </w:p>
    <w:p w14:paraId="0D53680C" w14:textId="1365C706" w:rsidR="0081653D" w:rsidRPr="00CB17BA" w:rsidRDefault="0081653D" w:rsidP="00CB17BA">
      <w:pPr>
        <w:pStyle w:val="prastasiniatinklio"/>
        <w:numPr>
          <w:ilvl w:val="0"/>
          <w:numId w:val="11"/>
        </w:numPr>
        <w:tabs>
          <w:tab w:val="left" w:pos="851"/>
          <w:tab w:val="left" w:pos="993"/>
        </w:tabs>
        <w:spacing w:before="0" w:beforeAutospacing="0" w:after="0" w:afterAutospacing="0" w:line="276" w:lineRule="auto"/>
        <w:ind w:left="0" w:firstLine="567"/>
        <w:jc w:val="both"/>
      </w:pPr>
      <w:r w:rsidRPr="00CB17BA">
        <w:t>Funkcijų apimties pagrindimas turi būti įrašomas į pavadavimo įsakymą</w:t>
      </w:r>
      <w:r w:rsidR="003957ED" w:rsidRPr="00CB17BA">
        <w:t>.</w:t>
      </w:r>
    </w:p>
    <w:p w14:paraId="6CB26B32" w14:textId="4290FE0E" w:rsidR="00D94B13" w:rsidRPr="00CB17BA" w:rsidRDefault="0081653D" w:rsidP="00CB17BA">
      <w:pPr>
        <w:pStyle w:val="prastasiniatinklio"/>
        <w:numPr>
          <w:ilvl w:val="0"/>
          <w:numId w:val="11"/>
        </w:numPr>
        <w:tabs>
          <w:tab w:val="left" w:pos="851"/>
          <w:tab w:val="left" w:pos="993"/>
        </w:tabs>
        <w:spacing w:before="0" w:beforeAutospacing="0" w:after="0" w:afterAutospacing="0" w:line="276" w:lineRule="auto"/>
        <w:ind w:left="0" w:firstLine="567"/>
        <w:jc w:val="both"/>
      </w:pPr>
      <w:r w:rsidRPr="00CB17BA">
        <w:t>Jei kyla abejonių tarp dviejų apimčių, taikoma darbuotojui palankesnė apimtis, jeigu faktiškai perduotos funkcijos tai pagrindžia.</w:t>
      </w:r>
    </w:p>
    <w:p w14:paraId="4E1A9437" w14:textId="77777777" w:rsidR="00CB17BA" w:rsidRDefault="00CB17BA" w:rsidP="00CB17BA">
      <w:pPr>
        <w:spacing w:line="276" w:lineRule="auto"/>
        <w:rPr>
          <w:rFonts w:ascii="Times New Roman" w:hAnsi="Times New Roman" w:cs="Times New Roman"/>
          <w:sz w:val="24"/>
          <w:szCs w:val="24"/>
        </w:rPr>
      </w:pPr>
    </w:p>
    <w:p w14:paraId="73366F58" w14:textId="4939B0D7" w:rsidR="00CB17BA" w:rsidRPr="00CB17BA" w:rsidRDefault="00474DD4" w:rsidP="00CB17BA">
      <w:pPr>
        <w:spacing w:line="276" w:lineRule="auto"/>
        <w:jc w:val="center"/>
        <w:rPr>
          <w:rFonts w:ascii="Times New Roman" w:hAnsi="Times New Roman" w:cs="Times New Roman"/>
          <w:b/>
          <w:bCs/>
          <w:sz w:val="24"/>
          <w:szCs w:val="24"/>
        </w:rPr>
      </w:pPr>
      <w:r w:rsidRPr="00CB17BA">
        <w:rPr>
          <w:rFonts w:ascii="Times New Roman" w:hAnsi="Times New Roman" w:cs="Times New Roman"/>
          <w:b/>
          <w:bCs/>
          <w:sz w:val="24"/>
          <w:szCs w:val="24"/>
        </w:rPr>
        <w:t>VIII SKYRIUS</w:t>
      </w:r>
    </w:p>
    <w:p w14:paraId="13C75BB9" w14:textId="6CB4E808" w:rsidR="00D94B13" w:rsidRDefault="003957ED" w:rsidP="00CB17BA">
      <w:pPr>
        <w:spacing w:line="276" w:lineRule="auto"/>
        <w:jc w:val="center"/>
        <w:rPr>
          <w:rFonts w:ascii="Times New Roman" w:hAnsi="Times New Roman" w:cs="Times New Roman"/>
          <w:sz w:val="24"/>
          <w:szCs w:val="24"/>
        </w:rPr>
      </w:pPr>
      <w:r w:rsidRPr="00CB17BA">
        <w:rPr>
          <w:rFonts w:ascii="Times New Roman" w:hAnsi="Times New Roman" w:cs="Times New Roman"/>
          <w:b/>
          <w:bCs/>
          <w:sz w:val="24"/>
          <w:szCs w:val="24"/>
        </w:rPr>
        <w:t>PAVADAVIMO ĮFORMINIMAS</w:t>
      </w:r>
    </w:p>
    <w:p w14:paraId="111209ED" w14:textId="77777777" w:rsidR="00CB17BA" w:rsidRPr="00CB17BA" w:rsidRDefault="00CB17BA" w:rsidP="00CB17BA">
      <w:pPr>
        <w:spacing w:line="276" w:lineRule="auto"/>
        <w:rPr>
          <w:rFonts w:ascii="Times New Roman" w:hAnsi="Times New Roman" w:cs="Times New Roman"/>
          <w:sz w:val="24"/>
          <w:szCs w:val="24"/>
        </w:rPr>
      </w:pPr>
    </w:p>
    <w:p w14:paraId="06D1428D" w14:textId="11E89B35" w:rsidR="000A13D8" w:rsidRPr="00CB17BA" w:rsidRDefault="000A13D8" w:rsidP="001E47B8">
      <w:pPr>
        <w:pStyle w:val="prastasiniatinklio"/>
        <w:numPr>
          <w:ilvl w:val="0"/>
          <w:numId w:val="11"/>
        </w:numPr>
        <w:tabs>
          <w:tab w:val="left" w:pos="993"/>
        </w:tabs>
        <w:spacing w:before="0" w:beforeAutospacing="0" w:after="0" w:afterAutospacing="0" w:line="276" w:lineRule="auto"/>
        <w:ind w:left="0" w:firstLine="567"/>
      </w:pPr>
      <w:r w:rsidRPr="00CB17BA">
        <w:t>Pavadavimas įforminamas raštu.</w:t>
      </w:r>
    </w:p>
    <w:p w14:paraId="24F2C615" w14:textId="2396F561" w:rsidR="000A13D8" w:rsidRPr="00CB17BA" w:rsidRDefault="000A13D8" w:rsidP="001E47B8">
      <w:pPr>
        <w:pStyle w:val="prastasiniatinklio"/>
        <w:numPr>
          <w:ilvl w:val="0"/>
          <w:numId w:val="11"/>
        </w:numPr>
        <w:tabs>
          <w:tab w:val="left" w:pos="993"/>
        </w:tabs>
        <w:spacing w:before="0" w:beforeAutospacing="0" w:after="0" w:afterAutospacing="0" w:line="276" w:lineRule="auto"/>
        <w:ind w:left="0" w:firstLine="567"/>
      </w:pPr>
      <w:r w:rsidRPr="00CB17BA">
        <w:t>Pavadavimo dokumente turi būti nurodyta:</w:t>
      </w:r>
    </w:p>
    <w:p w14:paraId="424CAFC9" w14:textId="77777777" w:rsidR="001E47B8" w:rsidRDefault="000A13D8" w:rsidP="001E47B8">
      <w:pPr>
        <w:pStyle w:val="prastasiniatinklio"/>
        <w:numPr>
          <w:ilvl w:val="1"/>
          <w:numId w:val="11"/>
        </w:numPr>
        <w:tabs>
          <w:tab w:val="left" w:pos="1134"/>
        </w:tabs>
        <w:spacing w:before="0" w:beforeAutospacing="0" w:after="0" w:afterAutospacing="0" w:line="276" w:lineRule="auto"/>
        <w:ind w:left="0" w:firstLine="567"/>
      </w:pPr>
      <w:r w:rsidRPr="00CB17BA">
        <w:t>pavaduojamas darbuotojas;</w:t>
      </w:r>
    </w:p>
    <w:p w14:paraId="4B1AF720" w14:textId="77777777" w:rsidR="001E47B8" w:rsidRDefault="000A13D8" w:rsidP="001E47B8">
      <w:pPr>
        <w:pStyle w:val="prastasiniatinklio"/>
        <w:numPr>
          <w:ilvl w:val="1"/>
          <w:numId w:val="11"/>
        </w:numPr>
        <w:tabs>
          <w:tab w:val="left" w:pos="1134"/>
        </w:tabs>
        <w:spacing w:before="0" w:beforeAutospacing="0" w:after="0" w:afterAutospacing="0" w:line="276" w:lineRule="auto"/>
        <w:ind w:left="0" w:firstLine="567"/>
      </w:pPr>
      <w:r w:rsidRPr="00CB17BA">
        <w:t>pavaduojantis darbuotojas;</w:t>
      </w:r>
    </w:p>
    <w:p w14:paraId="6F48636C" w14:textId="77777777" w:rsidR="001E47B8" w:rsidRDefault="000A13D8" w:rsidP="001E47B8">
      <w:pPr>
        <w:pStyle w:val="prastasiniatinklio"/>
        <w:numPr>
          <w:ilvl w:val="1"/>
          <w:numId w:val="11"/>
        </w:numPr>
        <w:tabs>
          <w:tab w:val="left" w:pos="1134"/>
        </w:tabs>
        <w:spacing w:before="0" w:beforeAutospacing="0" w:after="0" w:afterAutospacing="0" w:line="276" w:lineRule="auto"/>
        <w:ind w:left="0" w:firstLine="567"/>
      </w:pPr>
      <w:r w:rsidRPr="00CB17BA">
        <w:t>pavadavimo priežastis;</w:t>
      </w:r>
    </w:p>
    <w:p w14:paraId="157FC019" w14:textId="77777777" w:rsidR="001E47B8" w:rsidRDefault="000A13D8" w:rsidP="001E47B8">
      <w:pPr>
        <w:pStyle w:val="prastasiniatinklio"/>
        <w:numPr>
          <w:ilvl w:val="1"/>
          <w:numId w:val="11"/>
        </w:numPr>
        <w:tabs>
          <w:tab w:val="left" w:pos="1134"/>
        </w:tabs>
        <w:spacing w:before="0" w:beforeAutospacing="0" w:after="0" w:afterAutospacing="0" w:line="276" w:lineRule="auto"/>
        <w:ind w:left="0" w:firstLine="567"/>
      </w:pPr>
      <w:r w:rsidRPr="00CB17BA">
        <w:t>pavadavimo laikotarpis;</w:t>
      </w:r>
    </w:p>
    <w:p w14:paraId="34983EB4" w14:textId="77777777" w:rsidR="001E47B8" w:rsidRDefault="000A13D8" w:rsidP="001E47B8">
      <w:pPr>
        <w:pStyle w:val="prastasiniatinklio"/>
        <w:numPr>
          <w:ilvl w:val="1"/>
          <w:numId w:val="11"/>
        </w:numPr>
        <w:tabs>
          <w:tab w:val="left" w:pos="1134"/>
        </w:tabs>
        <w:spacing w:before="0" w:beforeAutospacing="0" w:after="0" w:afterAutospacing="0" w:line="276" w:lineRule="auto"/>
        <w:ind w:left="0" w:firstLine="567"/>
      </w:pPr>
      <w:r w:rsidRPr="00CB17BA">
        <w:t>perduodamos funkcijos;</w:t>
      </w:r>
    </w:p>
    <w:p w14:paraId="7944E467" w14:textId="77777777" w:rsidR="001E47B8" w:rsidRDefault="000A13D8" w:rsidP="001E47B8">
      <w:pPr>
        <w:pStyle w:val="prastasiniatinklio"/>
        <w:numPr>
          <w:ilvl w:val="1"/>
          <w:numId w:val="11"/>
        </w:numPr>
        <w:tabs>
          <w:tab w:val="left" w:pos="1134"/>
        </w:tabs>
        <w:spacing w:before="0" w:beforeAutospacing="0" w:after="0" w:afterAutospacing="0" w:line="276" w:lineRule="auto"/>
        <w:ind w:left="0" w:firstLine="567"/>
      </w:pPr>
      <w:r w:rsidRPr="00CB17BA">
        <w:t>funkcijų perdavimo apimtis;</w:t>
      </w:r>
    </w:p>
    <w:p w14:paraId="3D05D59B" w14:textId="77777777" w:rsidR="001E47B8" w:rsidRDefault="000A13D8" w:rsidP="001E47B8">
      <w:pPr>
        <w:pStyle w:val="prastasiniatinklio"/>
        <w:numPr>
          <w:ilvl w:val="1"/>
          <w:numId w:val="11"/>
        </w:numPr>
        <w:tabs>
          <w:tab w:val="left" w:pos="1134"/>
        </w:tabs>
        <w:spacing w:before="0" w:beforeAutospacing="0" w:after="0" w:afterAutospacing="0" w:line="276" w:lineRule="auto"/>
        <w:ind w:left="0" w:firstLine="567"/>
      </w:pPr>
      <w:r w:rsidRPr="00CB17BA">
        <w:t>pavadavimo tipas pagal darbo organizavimo būdą;</w:t>
      </w:r>
    </w:p>
    <w:p w14:paraId="0BFA62C4" w14:textId="77777777" w:rsidR="001E47B8" w:rsidRDefault="000A13D8" w:rsidP="001E47B8">
      <w:pPr>
        <w:pStyle w:val="prastasiniatinklio"/>
        <w:numPr>
          <w:ilvl w:val="1"/>
          <w:numId w:val="11"/>
        </w:numPr>
        <w:tabs>
          <w:tab w:val="left" w:pos="1134"/>
        </w:tabs>
        <w:spacing w:before="0" w:beforeAutospacing="0" w:after="0" w:afterAutospacing="0" w:line="276" w:lineRule="auto"/>
        <w:ind w:left="0" w:firstLine="567"/>
      </w:pPr>
      <w:r w:rsidRPr="00CB17BA">
        <w:t>darbo laiko organizavimo būdas;</w:t>
      </w:r>
    </w:p>
    <w:p w14:paraId="457F35F7" w14:textId="77777777" w:rsidR="001E47B8" w:rsidRDefault="000A13D8" w:rsidP="001E47B8">
      <w:pPr>
        <w:pStyle w:val="prastasiniatinklio"/>
        <w:numPr>
          <w:ilvl w:val="1"/>
          <w:numId w:val="11"/>
        </w:numPr>
        <w:tabs>
          <w:tab w:val="left" w:pos="1134"/>
        </w:tabs>
        <w:spacing w:before="0" w:beforeAutospacing="0" w:after="0" w:afterAutospacing="0" w:line="276" w:lineRule="auto"/>
        <w:ind w:left="0" w:firstLine="567"/>
      </w:pPr>
      <w:r w:rsidRPr="00CB17BA">
        <w:t>sprendimų priėmimo ir atsakomybės ribos;</w:t>
      </w:r>
    </w:p>
    <w:p w14:paraId="10A5E993" w14:textId="78829AF2" w:rsidR="000A13D8" w:rsidRPr="00CB17BA" w:rsidRDefault="000A13D8" w:rsidP="001E47B8">
      <w:pPr>
        <w:pStyle w:val="prastasiniatinklio"/>
        <w:numPr>
          <w:ilvl w:val="1"/>
          <w:numId w:val="11"/>
        </w:numPr>
        <w:tabs>
          <w:tab w:val="left" w:pos="993"/>
        </w:tabs>
        <w:spacing w:before="0" w:beforeAutospacing="0" w:after="0" w:afterAutospacing="0" w:line="276" w:lineRule="auto"/>
        <w:ind w:left="0" w:firstLine="567"/>
      </w:pPr>
      <w:r w:rsidRPr="00CB17BA">
        <w:t>nuoroda į DAS skyrių, pagal kurį nustatomas apmokėjimas.</w:t>
      </w:r>
    </w:p>
    <w:p w14:paraId="47FE6CFE" w14:textId="32DD134B" w:rsidR="000A13D8" w:rsidRPr="00CB17BA" w:rsidRDefault="000A13D8"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Skubiu atveju žodinis pavedimas galimas tik kaip laikinas organizacinis sprendimas, tačiau jis turi būti patvirtintas raštu ne vėliau kaip kitą darbo dieną.</w:t>
      </w:r>
    </w:p>
    <w:p w14:paraId="50C85624" w14:textId="6639FAC9" w:rsidR="000A13D8" w:rsidRPr="00CB17BA" w:rsidRDefault="000A13D8"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Pavadavimas negali būti laikomas tinkamai įformintu, jeigu nėra aiškiai nurodyta, kokias funkcijas darbuotojas faktiškai perima.</w:t>
      </w:r>
    </w:p>
    <w:p w14:paraId="378AC583" w14:textId="77777777" w:rsidR="001E47B8" w:rsidRDefault="001E47B8" w:rsidP="00CB17BA">
      <w:pPr>
        <w:spacing w:line="276" w:lineRule="auto"/>
        <w:rPr>
          <w:rFonts w:ascii="Times New Roman" w:hAnsi="Times New Roman" w:cs="Times New Roman"/>
          <w:sz w:val="24"/>
          <w:szCs w:val="24"/>
        </w:rPr>
      </w:pPr>
    </w:p>
    <w:p w14:paraId="540758D2" w14:textId="1C36241C" w:rsidR="001E47B8" w:rsidRPr="001E47B8" w:rsidRDefault="00E2056D" w:rsidP="001E47B8">
      <w:pPr>
        <w:spacing w:line="276" w:lineRule="auto"/>
        <w:jc w:val="center"/>
        <w:rPr>
          <w:rFonts w:ascii="Times New Roman" w:hAnsi="Times New Roman" w:cs="Times New Roman"/>
          <w:b/>
          <w:bCs/>
          <w:sz w:val="24"/>
          <w:szCs w:val="24"/>
        </w:rPr>
      </w:pPr>
      <w:r w:rsidRPr="001E47B8">
        <w:rPr>
          <w:rFonts w:ascii="Times New Roman" w:hAnsi="Times New Roman" w:cs="Times New Roman"/>
          <w:b/>
          <w:bCs/>
          <w:sz w:val="24"/>
          <w:szCs w:val="24"/>
        </w:rPr>
        <w:t>IX SKYRIUS</w:t>
      </w:r>
    </w:p>
    <w:p w14:paraId="42A4FA34" w14:textId="61C8162B" w:rsidR="0081653D" w:rsidRPr="001E47B8" w:rsidRDefault="000A13D8" w:rsidP="001E47B8">
      <w:pPr>
        <w:spacing w:line="276" w:lineRule="auto"/>
        <w:jc w:val="center"/>
        <w:rPr>
          <w:rFonts w:ascii="Times New Roman" w:hAnsi="Times New Roman" w:cs="Times New Roman"/>
          <w:b/>
          <w:bCs/>
          <w:sz w:val="24"/>
          <w:szCs w:val="24"/>
        </w:rPr>
      </w:pPr>
      <w:r w:rsidRPr="001E47B8">
        <w:rPr>
          <w:rFonts w:ascii="Times New Roman" w:hAnsi="Times New Roman" w:cs="Times New Roman"/>
          <w:b/>
          <w:bCs/>
          <w:sz w:val="24"/>
          <w:szCs w:val="24"/>
        </w:rPr>
        <w:t>PEDAGOGINIŲ DARBUOTOJŲ PAVADAVIMAS</w:t>
      </w:r>
    </w:p>
    <w:p w14:paraId="716238AD" w14:textId="77777777" w:rsidR="001E47B8" w:rsidRPr="00CB17BA" w:rsidRDefault="001E47B8" w:rsidP="00CB17BA">
      <w:pPr>
        <w:spacing w:line="276" w:lineRule="auto"/>
        <w:rPr>
          <w:rFonts w:ascii="Times New Roman" w:hAnsi="Times New Roman" w:cs="Times New Roman"/>
          <w:sz w:val="24"/>
          <w:szCs w:val="24"/>
        </w:rPr>
      </w:pPr>
    </w:p>
    <w:p w14:paraId="46EEDBB7" w14:textId="03EDB31D" w:rsidR="000A13D8" w:rsidRPr="00CB17BA" w:rsidRDefault="000A13D8"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Pedagoginių darbuotojų pavadavimas organizuojamas atsižvelgiant į pedagoginio darbo pobūdį, darbo krūvio sandarą, ugdymo proceso tęstinumą ir mokinių saugumo užtikrinimą.</w:t>
      </w:r>
    </w:p>
    <w:p w14:paraId="546FCAD4" w14:textId="50FD072C" w:rsidR="000A13D8" w:rsidRPr="00CB17BA" w:rsidRDefault="000A13D8" w:rsidP="001E47B8">
      <w:pPr>
        <w:pStyle w:val="prastasiniatinklio"/>
        <w:numPr>
          <w:ilvl w:val="0"/>
          <w:numId w:val="11"/>
        </w:numPr>
        <w:tabs>
          <w:tab w:val="left" w:pos="993"/>
        </w:tabs>
        <w:spacing w:before="0" w:beforeAutospacing="0" w:after="0" w:afterAutospacing="0" w:line="276" w:lineRule="auto"/>
        <w:ind w:left="0" w:firstLine="567"/>
      </w:pPr>
      <w:r w:rsidRPr="00CB17BA">
        <w:t>Mokytojo pavadavimas gali apimti:</w:t>
      </w:r>
    </w:p>
    <w:p w14:paraId="7DB0C34C" w14:textId="77777777" w:rsidR="001E47B8" w:rsidRDefault="000A13D8" w:rsidP="001E47B8">
      <w:pPr>
        <w:pStyle w:val="prastasiniatinklio"/>
        <w:numPr>
          <w:ilvl w:val="1"/>
          <w:numId w:val="11"/>
        </w:numPr>
        <w:tabs>
          <w:tab w:val="left" w:pos="993"/>
        </w:tabs>
        <w:spacing w:before="0" w:beforeAutospacing="0" w:after="0" w:afterAutospacing="0" w:line="276" w:lineRule="auto"/>
        <w:ind w:left="0" w:firstLine="567"/>
      </w:pPr>
      <w:r w:rsidRPr="00CB17BA">
        <w:t>tik mokinių priežiūrą arba veiklos užtikrinimą;</w:t>
      </w:r>
    </w:p>
    <w:p w14:paraId="7E0D49D8" w14:textId="77777777" w:rsidR="001E47B8" w:rsidRDefault="000A13D8" w:rsidP="001E47B8">
      <w:pPr>
        <w:pStyle w:val="prastasiniatinklio"/>
        <w:numPr>
          <w:ilvl w:val="1"/>
          <w:numId w:val="11"/>
        </w:numPr>
        <w:tabs>
          <w:tab w:val="left" w:pos="993"/>
        </w:tabs>
        <w:spacing w:before="0" w:beforeAutospacing="0" w:after="0" w:afterAutospacing="0" w:line="276" w:lineRule="auto"/>
        <w:ind w:left="0" w:firstLine="567"/>
      </w:pPr>
      <w:r w:rsidRPr="00CB17BA">
        <w:lastRenderedPageBreak/>
        <w:t>pamokos vedimą pagal pavaduojamo mokytojo parengtą medžiagą;</w:t>
      </w:r>
      <w:r w:rsidRPr="00CB17BA">
        <w:br/>
      </w:r>
      <w:r w:rsidR="00E2056D" w:rsidRPr="00CB17BA">
        <w:t>3</w:t>
      </w:r>
      <w:r w:rsidRPr="00CB17BA">
        <w:t>2.3. savarankišką pasirengimą pamokai ir ugdymo turinio pritaikymą;</w:t>
      </w:r>
    </w:p>
    <w:p w14:paraId="5FC50E91" w14:textId="6781EA7A" w:rsidR="000A13D8" w:rsidRPr="00CB17BA" w:rsidRDefault="000A13D8" w:rsidP="001E47B8">
      <w:pPr>
        <w:pStyle w:val="prastasiniatinklio"/>
        <w:numPr>
          <w:ilvl w:val="1"/>
          <w:numId w:val="11"/>
        </w:numPr>
        <w:tabs>
          <w:tab w:val="left" w:pos="993"/>
        </w:tabs>
        <w:spacing w:before="0" w:beforeAutospacing="0" w:after="0" w:afterAutospacing="0" w:line="276" w:lineRule="auto"/>
        <w:ind w:left="0" w:firstLine="567"/>
      </w:pPr>
      <w:r w:rsidRPr="00CB17BA">
        <w:t>pilną pamokos ciklą: pasirengimą, pamokos vedimą, diferencijavimą, mokinių darbų vertinimą ir dokumentavimą.</w:t>
      </w:r>
    </w:p>
    <w:p w14:paraId="25CCAB91" w14:textId="72595680" w:rsidR="000A13D8" w:rsidRPr="00CB17BA" w:rsidRDefault="000A13D8"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Pedagoginio pavadavimo dokumente turi būti nurodyta, kokio pobūdžio pavadavimas atliekamas.</w:t>
      </w:r>
    </w:p>
    <w:p w14:paraId="37DE99D1" w14:textId="6858729F" w:rsidR="000A13D8" w:rsidRPr="00CB17BA" w:rsidRDefault="000A13D8"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Jeigu pavaduojamos valandos yra įtrauktos į darbuotojo patvirtintą darbo krūvį, papildomas apmokėjimas pagal pavadavimo taisykles netaikomas, išskyrus atvejus, kai darbuotojui faktiškai perduodamos papildomos funkcijos ar padidėja darbo krūvis.</w:t>
      </w:r>
    </w:p>
    <w:p w14:paraId="6E753E3C" w14:textId="24321CFF" w:rsidR="000A13D8" w:rsidRPr="00CB17BA" w:rsidRDefault="000A13D8"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Pedagoginio pavadavimo apmokėjimo dydžiai ir skaičiavimo tvarka nustatomi atskirame DAS skyriuje „Priemokos ir papildomas apmokėjimas“.</w:t>
      </w:r>
    </w:p>
    <w:p w14:paraId="0A1102F7" w14:textId="77777777" w:rsidR="001E47B8" w:rsidRDefault="001E47B8" w:rsidP="00CB17BA">
      <w:pPr>
        <w:spacing w:line="276" w:lineRule="auto"/>
        <w:rPr>
          <w:rFonts w:ascii="Times New Roman" w:hAnsi="Times New Roman" w:cs="Times New Roman"/>
          <w:sz w:val="24"/>
          <w:szCs w:val="24"/>
        </w:rPr>
      </w:pPr>
    </w:p>
    <w:p w14:paraId="21618BD9" w14:textId="77777777" w:rsidR="001E47B8" w:rsidRPr="001E47B8" w:rsidRDefault="00E2056D" w:rsidP="001E47B8">
      <w:pPr>
        <w:spacing w:line="276" w:lineRule="auto"/>
        <w:jc w:val="center"/>
        <w:rPr>
          <w:rFonts w:ascii="Times New Roman" w:hAnsi="Times New Roman" w:cs="Times New Roman"/>
          <w:b/>
          <w:bCs/>
          <w:sz w:val="24"/>
          <w:szCs w:val="24"/>
        </w:rPr>
      </w:pPr>
      <w:r w:rsidRPr="001E47B8">
        <w:rPr>
          <w:rFonts w:ascii="Times New Roman" w:hAnsi="Times New Roman" w:cs="Times New Roman"/>
          <w:b/>
          <w:bCs/>
          <w:sz w:val="24"/>
          <w:szCs w:val="24"/>
        </w:rPr>
        <w:t>X SKYRIUS</w:t>
      </w:r>
    </w:p>
    <w:p w14:paraId="0A5E532D" w14:textId="74DB6FEB" w:rsidR="006E3FD3" w:rsidRPr="001E47B8" w:rsidRDefault="006E3FD3" w:rsidP="001E47B8">
      <w:pPr>
        <w:spacing w:line="276" w:lineRule="auto"/>
        <w:jc w:val="center"/>
        <w:rPr>
          <w:rFonts w:ascii="Times New Roman" w:hAnsi="Times New Roman" w:cs="Times New Roman"/>
          <w:b/>
          <w:bCs/>
          <w:sz w:val="24"/>
          <w:szCs w:val="24"/>
        </w:rPr>
      </w:pPr>
      <w:r w:rsidRPr="001E47B8">
        <w:rPr>
          <w:rFonts w:ascii="Times New Roman" w:hAnsi="Times New Roman" w:cs="Times New Roman"/>
          <w:b/>
          <w:bCs/>
          <w:sz w:val="24"/>
          <w:szCs w:val="24"/>
        </w:rPr>
        <w:t>DIREKTORIAUS PAVADAVIMAS</w:t>
      </w:r>
    </w:p>
    <w:p w14:paraId="2412E96F" w14:textId="77777777" w:rsidR="001E47B8" w:rsidRPr="00CB17BA" w:rsidRDefault="001E47B8" w:rsidP="00CB17BA">
      <w:pPr>
        <w:spacing w:line="276" w:lineRule="auto"/>
        <w:rPr>
          <w:rFonts w:ascii="Times New Roman" w:hAnsi="Times New Roman" w:cs="Times New Roman"/>
          <w:sz w:val="24"/>
          <w:szCs w:val="24"/>
        </w:rPr>
      </w:pPr>
    </w:p>
    <w:p w14:paraId="1C090DE9" w14:textId="648C355C" w:rsidR="000004D9" w:rsidRPr="001E47B8" w:rsidRDefault="000004D9" w:rsidP="001E47B8">
      <w:pPr>
        <w:pStyle w:val="Sraopastraipa"/>
        <w:numPr>
          <w:ilvl w:val="0"/>
          <w:numId w:val="11"/>
        </w:numPr>
        <w:tabs>
          <w:tab w:val="left" w:pos="851"/>
          <w:tab w:val="left" w:pos="993"/>
        </w:tabs>
        <w:spacing w:line="276" w:lineRule="auto"/>
        <w:ind w:left="0" w:firstLine="567"/>
        <w:jc w:val="both"/>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Direktoriaus pavadavimas organizuojamas ir įforminamas vadovaujantis Įstaigos įstatais, savininko ar dalininko teises įgyvendinančios institucijos sprendimais ir galiojančiais teisės aktais.</w:t>
      </w:r>
    </w:p>
    <w:p w14:paraId="22675A6B" w14:textId="62C3BBAC" w:rsidR="000004D9" w:rsidRPr="001E47B8" w:rsidRDefault="000004D9" w:rsidP="001E47B8">
      <w:pPr>
        <w:pStyle w:val="Sraopastraipa"/>
        <w:numPr>
          <w:ilvl w:val="0"/>
          <w:numId w:val="11"/>
        </w:numPr>
        <w:tabs>
          <w:tab w:val="left" w:pos="851"/>
          <w:tab w:val="left" w:pos="993"/>
        </w:tabs>
        <w:spacing w:line="276" w:lineRule="auto"/>
        <w:ind w:left="0" w:firstLine="567"/>
        <w:jc w:val="both"/>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Direktoriaus pavadavimo skyrimo, funkcijų perdavimo, įgaliojimų apimties ir apmokėjimo klausimai sprendžiami steigėjo, savininko ar dalininko teises įgyvendinančios institucijos nustatyta tvarka.</w:t>
      </w:r>
    </w:p>
    <w:p w14:paraId="72048C3E" w14:textId="70B129EA" w:rsidR="000004D9" w:rsidRPr="001E47B8" w:rsidRDefault="000004D9" w:rsidP="001E47B8">
      <w:pPr>
        <w:pStyle w:val="Sraopastraipa"/>
        <w:numPr>
          <w:ilvl w:val="0"/>
          <w:numId w:val="11"/>
        </w:numPr>
        <w:tabs>
          <w:tab w:val="left" w:pos="851"/>
          <w:tab w:val="left" w:pos="993"/>
        </w:tabs>
        <w:spacing w:line="276" w:lineRule="auto"/>
        <w:ind w:left="0" w:firstLine="567"/>
        <w:jc w:val="both"/>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Šios darbo apmokėjimo sistemos nuostatos direktoriaus pavadavimui taikomos tik tiek, kiek jos neprieštarauja Įstaigos įstatams, steigėjo ar savininko / dalininko teises įgyvendinančios institucijos sprendimams ir galiojantiems teisės aktams.</w:t>
      </w:r>
    </w:p>
    <w:p w14:paraId="7A528883" w14:textId="2B206E47" w:rsidR="00FC746E" w:rsidRPr="00CB17BA" w:rsidRDefault="00FC746E" w:rsidP="001E47B8">
      <w:pPr>
        <w:pStyle w:val="prastasiniatinklio"/>
        <w:numPr>
          <w:ilvl w:val="0"/>
          <w:numId w:val="11"/>
        </w:numPr>
        <w:tabs>
          <w:tab w:val="left" w:pos="851"/>
          <w:tab w:val="left" w:pos="993"/>
        </w:tabs>
        <w:spacing w:before="0" w:beforeAutospacing="0" w:after="0" w:afterAutospacing="0" w:line="276" w:lineRule="auto"/>
        <w:ind w:left="0" w:firstLine="567"/>
      </w:pPr>
      <w:r w:rsidRPr="00CB17BA">
        <w:t>Direktoriaus pavadavimo dokumente turi būti nurodyta:</w:t>
      </w:r>
    </w:p>
    <w:p w14:paraId="4B4BFAE2" w14:textId="1633598F" w:rsidR="00FC746E" w:rsidRPr="00CB17BA" w:rsidRDefault="00FC746E" w:rsidP="001E47B8">
      <w:pPr>
        <w:pStyle w:val="prastasiniatinklio"/>
        <w:numPr>
          <w:ilvl w:val="1"/>
          <w:numId w:val="11"/>
        </w:numPr>
        <w:tabs>
          <w:tab w:val="left" w:pos="851"/>
          <w:tab w:val="left" w:pos="993"/>
        </w:tabs>
        <w:spacing w:before="0" w:beforeAutospacing="0" w:after="0" w:afterAutospacing="0" w:line="276" w:lineRule="auto"/>
        <w:ind w:left="0" w:firstLine="567"/>
      </w:pPr>
      <w:r w:rsidRPr="00CB17BA">
        <w:t>pavadavimo laikotarpis;</w:t>
      </w:r>
    </w:p>
    <w:p w14:paraId="3CE47C27" w14:textId="4AFF8C87" w:rsidR="00FC746E" w:rsidRPr="00CB17BA" w:rsidRDefault="00FC746E" w:rsidP="001E47B8">
      <w:pPr>
        <w:pStyle w:val="prastasiniatinklio"/>
        <w:numPr>
          <w:ilvl w:val="1"/>
          <w:numId w:val="11"/>
        </w:numPr>
        <w:tabs>
          <w:tab w:val="left" w:pos="851"/>
          <w:tab w:val="left" w:pos="993"/>
        </w:tabs>
        <w:spacing w:before="0" w:beforeAutospacing="0" w:after="0" w:afterAutospacing="0" w:line="276" w:lineRule="auto"/>
        <w:ind w:left="0" w:firstLine="567"/>
      </w:pPr>
      <w:r w:rsidRPr="00CB17BA">
        <w:t>pavaduojantis asmuo;</w:t>
      </w:r>
    </w:p>
    <w:p w14:paraId="247BCC05" w14:textId="48BEFF1E" w:rsidR="00FC746E" w:rsidRPr="00CB17BA" w:rsidRDefault="00FC746E" w:rsidP="001E47B8">
      <w:pPr>
        <w:pStyle w:val="prastasiniatinklio"/>
        <w:numPr>
          <w:ilvl w:val="1"/>
          <w:numId w:val="11"/>
        </w:numPr>
        <w:tabs>
          <w:tab w:val="left" w:pos="851"/>
          <w:tab w:val="left" w:pos="993"/>
        </w:tabs>
        <w:spacing w:before="0" w:beforeAutospacing="0" w:after="0" w:afterAutospacing="0" w:line="276" w:lineRule="auto"/>
        <w:ind w:left="0" w:firstLine="567"/>
      </w:pPr>
      <w:r w:rsidRPr="00CB17BA">
        <w:t>perduodamų vadovo funkcijų apimtis;</w:t>
      </w:r>
    </w:p>
    <w:p w14:paraId="3C4EAC37" w14:textId="624E0733" w:rsidR="00FC746E" w:rsidRPr="00CB17BA" w:rsidRDefault="00FC746E" w:rsidP="001E47B8">
      <w:pPr>
        <w:pStyle w:val="prastasiniatinklio"/>
        <w:numPr>
          <w:ilvl w:val="1"/>
          <w:numId w:val="11"/>
        </w:numPr>
        <w:tabs>
          <w:tab w:val="left" w:pos="851"/>
          <w:tab w:val="left" w:pos="993"/>
        </w:tabs>
        <w:spacing w:before="0" w:beforeAutospacing="0" w:after="0" w:afterAutospacing="0" w:line="276" w:lineRule="auto"/>
        <w:ind w:left="0" w:firstLine="567"/>
      </w:pPr>
      <w:r w:rsidRPr="00CB17BA">
        <w:t>sprendimų priėmimo ir atstovavimo įgaliojimų ribos.</w:t>
      </w:r>
    </w:p>
    <w:p w14:paraId="23E22972" w14:textId="36BB1FF6" w:rsidR="00E2056D" w:rsidRPr="00CB17BA" w:rsidRDefault="00E2056D" w:rsidP="00CB17BA">
      <w:pPr>
        <w:spacing w:line="276" w:lineRule="auto"/>
        <w:rPr>
          <w:rFonts w:ascii="Times New Roman" w:hAnsi="Times New Roman" w:cs="Times New Roman"/>
          <w:b/>
          <w:bCs/>
          <w:color w:val="1F4E79"/>
          <w:sz w:val="24"/>
          <w:szCs w:val="24"/>
        </w:rPr>
      </w:pPr>
    </w:p>
    <w:p w14:paraId="26A1E8A5" w14:textId="77777777" w:rsidR="001E47B8" w:rsidRPr="001E47B8" w:rsidRDefault="00E2056D" w:rsidP="001E47B8">
      <w:pPr>
        <w:spacing w:line="276" w:lineRule="auto"/>
        <w:jc w:val="center"/>
        <w:rPr>
          <w:rFonts w:ascii="Times New Roman" w:hAnsi="Times New Roman" w:cs="Times New Roman"/>
          <w:b/>
          <w:bCs/>
          <w:sz w:val="24"/>
          <w:szCs w:val="24"/>
        </w:rPr>
      </w:pPr>
      <w:r w:rsidRPr="001E47B8">
        <w:rPr>
          <w:rFonts w:ascii="Times New Roman" w:hAnsi="Times New Roman" w:cs="Times New Roman"/>
          <w:b/>
          <w:bCs/>
          <w:sz w:val="24"/>
          <w:szCs w:val="24"/>
        </w:rPr>
        <w:t>XI SKYRIUS</w:t>
      </w:r>
    </w:p>
    <w:p w14:paraId="472BF1DC" w14:textId="338F9708" w:rsidR="006E3FD3" w:rsidRPr="001E47B8" w:rsidRDefault="006E3FD3" w:rsidP="001E47B8">
      <w:pPr>
        <w:spacing w:line="276" w:lineRule="auto"/>
        <w:jc w:val="center"/>
        <w:rPr>
          <w:rFonts w:ascii="Times New Roman" w:hAnsi="Times New Roman" w:cs="Times New Roman"/>
          <w:b/>
          <w:bCs/>
          <w:sz w:val="24"/>
          <w:szCs w:val="24"/>
        </w:rPr>
      </w:pPr>
      <w:r w:rsidRPr="001E47B8">
        <w:rPr>
          <w:rFonts w:ascii="Times New Roman" w:hAnsi="Times New Roman" w:cs="Times New Roman"/>
          <w:b/>
          <w:bCs/>
          <w:sz w:val="24"/>
          <w:szCs w:val="24"/>
        </w:rPr>
        <w:t>VADOVAUJANČIŲ DARBUOTOJŲ PAVADAVIMAS</w:t>
      </w:r>
    </w:p>
    <w:p w14:paraId="00D97B88" w14:textId="77777777" w:rsidR="001E47B8" w:rsidRPr="00CB17BA" w:rsidRDefault="001E47B8" w:rsidP="00CB17BA">
      <w:pPr>
        <w:spacing w:line="276" w:lineRule="auto"/>
        <w:rPr>
          <w:rFonts w:ascii="Times New Roman" w:hAnsi="Times New Roman" w:cs="Times New Roman"/>
          <w:sz w:val="24"/>
          <w:szCs w:val="24"/>
        </w:rPr>
      </w:pPr>
    </w:p>
    <w:p w14:paraId="14CDD6A8" w14:textId="013CD4B0" w:rsidR="00FC746E" w:rsidRPr="001E47B8" w:rsidRDefault="00FC746E" w:rsidP="001E47B8">
      <w:pPr>
        <w:pStyle w:val="Sraopastraipa"/>
        <w:numPr>
          <w:ilvl w:val="0"/>
          <w:numId w:val="11"/>
        </w:numPr>
        <w:tabs>
          <w:tab w:val="left" w:pos="993"/>
        </w:tabs>
        <w:spacing w:line="276" w:lineRule="auto"/>
        <w:ind w:left="0" w:firstLine="567"/>
        <w:jc w:val="both"/>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Vadovaujančių darbuotojų, išskyrus direktorių, pavadavimą organizuoja ir įformina Įstaigos direktorius.</w:t>
      </w:r>
    </w:p>
    <w:p w14:paraId="37B0A21B" w14:textId="4A9362EC" w:rsidR="00FC746E" w:rsidRPr="001E47B8" w:rsidRDefault="006E3FD3" w:rsidP="001E47B8">
      <w:pPr>
        <w:pStyle w:val="Sraopastraipa"/>
        <w:numPr>
          <w:ilvl w:val="0"/>
          <w:numId w:val="11"/>
        </w:numPr>
        <w:tabs>
          <w:tab w:val="left" w:pos="993"/>
        </w:tabs>
        <w:spacing w:line="276" w:lineRule="auto"/>
        <w:ind w:left="0" w:firstLine="567"/>
        <w:jc w:val="both"/>
        <w:rPr>
          <w:rFonts w:ascii="Times New Roman" w:eastAsia="Times New Roman" w:hAnsi="Times New Roman" w:cs="Times New Roman"/>
          <w:sz w:val="24"/>
          <w:szCs w:val="24"/>
        </w:rPr>
      </w:pPr>
      <w:r w:rsidRPr="001E47B8">
        <w:rPr>
          <w:rFonts w:ascii="Times New Roman" w:hAnsi="Times New Roman" w:cs="Times New Roman"/>
          <w:sz w:val="24"/>
          <w:szCs w:val="24"/>
        </w:rPr>
        <w:t>Vadovaujančiais darbuotojais šiame skyriuje laikomi darbuotojai, kuriems pagal pareigybės aprašymą pavesta organizuoti kitų darbuotojų darbą, koordinuoti padalinio veiklą, priimti administracinius sprendimus arba atsakyti už reikšmingą veiklos sritį.</w:t>
      </w:r>
    </w:p>
    <w:p w14:paraId="0E47ACB2" w14:textId="27A5FCD1" w:rsidR="00FC746E" w:rsidRPr="001E47B8" w:rsidRDefault="00FC746E" w:rsidP="001E47B8">
      <w:pPr>
        <w:pStyle w:val="Sraopastraipa"/>
        <w:numPr>
          <w:ilvl w:val="0"/>
          <w:numId w:val="11"/>
        </w:numPr>
        <w:tabs>
          <w:tab w:val="left" w:pos="993"/>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Vadovaujančio darbuotojo pavadavimas gali būti skiriamas:</w:t>
      </w:r>
    </w:p>
    <w:p w14:paraId="6EB8D5B2" w14:textId="65B71D1F" w:rsidR="00FC746E" w:rsidRPr="001E47B8" w:rsidRDefault="00FC746E" w:rsidP="001E47B8">
      <w:pPr>
        <w:pStyle w:val="Sraopastraipa"/>
        <w:numPr>
          <w:ilvl w:val="1"/>
          <w:numId w:val="11"/>
        </w:numPr>
        <w:tabs>
          <w:tab w:val="left" w:pos="1134"/>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ligos laikotarpiu;</w:t>
      </w:r>
    </w:p>
    <w:p w14:paraId="43EAEDDF" w14:textId="50B4A2E8" w:rsidR="00FC746E" w:rsidRPr="001E47B8" w:rsidRDefault="00FC746E" w:rsidP="001E47B8">
      <w:pPr>
        <w:pStyle w:val="Sraopastraipa"/>
        <w:numPr>
          <w:ilvl w:val="1"/>
          <w:numId w:val="11"/>
        </w:numPr>
        <w:tabs>
          <w:tab w:val="left" w:pos="1134"/>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kasmetinių, tikslinių ar kitų atostogų laikotarpiu;</w:t>
      </w:r>
    </w:p>
    <w:p w14:paraId="26B4668B" w14:textId="09EBDC3B" w:rsidR="00FC746E" w:rsidRPr="001E47B8" w:rsidRDefault="00FC746E" w:rsidP="001E47B8">
      <w:pPr>
        <w:pStyle w:val="Sraopastraipa"/>
        <w:numPr>
          <w:ilvl w:val="1"/>
          <w:numId w:val="11"/>
        </w:numPr>
        <w:tabs>
          <w:tab w:val="left" w:pos="1134"/>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komandiruotės, mokymų ar kvalifikacijos tobulinimo metu;</w:t>
      </w:r>
    </w:p>
    <w:p w14:paraId="71CEB6DD" w14:textId="15955440" w:rsidR="00FC746E" w:rsidRPr="001E47B8" w:rsidRDefault="00FC746E" w:rsidP="001E47B8">
      <w:pPr>
        <w:pStyle w:val="Sraopastraipa"/>
        <w:numPr>
          <w:ilvl w:val="1"/>
          <w:numId w:val="11"/>
        </w:numPr>
        <w:tabs>
          <w:tab w:val="left" w:pos="1134"/>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pareigybės laikinai neužimtumo laikotarpiu;</w:t>
      </w:r>
    </w:p>
    <w:p w14:paraId="224A2A5B" w14:textId="59FDBE38" w:rsidR="00FC746E" w:rsidRPr="001E47B8" w:rsidRDefault="00FC746E" w:rsidP="001E47B8">
      <w:pPr>
        <w:pStyle w:val="Sraopastraipa"/>
        <w:numPr>
          <w:ilvl w:val="1"/>
          <w:numId w:val="11"/>
        </w:numPr>
        <w:tabs>
          <w:tab w:val="left" w:pos="1134"/>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kitais objektyviais darbo organizavimo atvejais.</w:t>
      </w:r>
    </w:p>
    <w:p w14:paraId="1247B875" w14:textId="19FC452A" w:rsidR="00FC746E" w:rsidRPr="001E47B8" w:rsidRDefault="00FC746E" w:rsidP="001E47B8">
      <w:pPr>
        <w:pStyle w:val="Sraopastraipa"/>
        <w:numPr>
          <w:ilvl w:val="0"/>
          <w:numId w:val="11"/>
        </w:numPr>
        <w:tabs>
          <w:tab w:val="left" w:pos="993"/>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Vadovaujančio darbuotojo pavadavimo įsakyme turi būti nurodyta:</w:t>
      </w:r>
    </w:p>
    <w:p w14:paraId="647C1A59" w14:textId="593B73ED" w:rsidR="00FC746E" w:rsidRPr="001E47B8" w:rsidRDefault="00FC746E" w:rsidP="001E47B8">
      <w:pPr>
        <w:pStyle w:val="Sraopastraipa"/>
        <w:numPr>
          <w:ilvl w:val="1"/>
          <w:numId w:val="11"/>
        </w:numPr>
        <w:tabs>
          <w:tab w:val="left" w:pos="1134"/>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pavaduojamas vadovaujantis darbuotojas;</w:t>
      </w:r>
    </w:p>
    <w:p w14:paraId="080BAADE" w14:textId="5D2F7328" w:rsidR="00FC746E" w:rsidRPr="001E47B8" w:rsidRDefault="00FC746E" w:rsidP="001E47B8">
      <w:pPr>
        <w:pStyle w:val="Sraopastraipa"/>
        <w:numPr>
          <w:ilvl w:val="1"/>
          <w:numId w:val="11"/>
        </w:numPr>
        <w:tabs>
          <w:tab w:val="left" w:pos="1134"/>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lastRenderedPageBreak/>
        <w:t>pavaduojantis darbuotojas;</w:t>
      </w:r>
    </w:p>
    <w:p w14:paraId="42A6B4A8" w14:textId="126C86CC" w:rsidR="00FC746E" w:rsidRPr="001E47B8" w:rsidRDefault="00FC746E" w:rsidP="001E47B8">
      <w:pPr>
        <w:pStyle w:val="Sraopastraipa"/>
        <w:numPr>
          <w:ilvl w:val="1"/>
          <w:numId w:val="11"/>
        </w:numPr>
        <w:tabs>
          <w:tab w:val="left" w:pos="1134"/>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pavadavimo laikotarpis;</w:t>
      </w:r>
    </w:p>
    <w:p w14:paraId="106D58BE" w14:textId="302AB79B" w:rsidR="00FC746E" w:rsidRPr="001E47B8" w:rsidRDefault="00FC746E" w:rsidP="001E47B8">
      <w:pPr>
        <w:pStyle w:val="Sraopastraipa"/>
        <w:numPr>
          <w:ilvl w:val="1"/>
          <w:numId w:val="11"/>
        </w:numPr>
        <w:tabs>
          <w:tab w:val="left" w:pos="1134"/>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perduodamų funkcijų apimtis;</w:t>
      </w:r>
    </w:p>
    <w:p w14:paraId="4DF21DFB" w14:textId="78743DCB" w:rsidR="00FC746E" w:rsidRPr="001E47B8" w:rsidRDefault="00FC746E" w:rsidP="001E47B8">
      <w:pPr>
        <w:pStyle w:val="Sraopastraipa"/>
        <w:numPr>
          <w:ilvl w:val="1"/>
          <w:numId w:val="11"/>
        </w:numPr>
        <w:tabs>
          <w:tab w:val="left" w:pos="1134"/>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sprendimų priėmimo ribos;</w:t>
      </w:r>
    </w:p>
    <w:p w14:paraId="5C74FF6C" w14:textId="3466B468" w:rsidR="00FC746E" w:rsidRPr="001E47B8" w:rsidRDefault="00FC746E" w:rsidP="001E47B8">
      <w:pPr>
        <w:pStyle w:val="Sraopastraipa"/>
        <w:numPr>
          <w:ilvl w:val="1"/>
          <w:numId w:val="11"/>
        </w:numPr>
        <w:tabs>
          <w:tab w:val="left" w:pos="1134"/>
        </w:tabs>
        <w:spacing w:line="276" w:lineRule="auto"/>
        <w:ind w:left="0" w:firstLine="567"/>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 xml:space="preserve">atsakomybės už darbuotojų, padalinio, dokumentų, finansų, turto ar procesų valdymą </w:t>
      </w:r>
      <w:r w:rsidR="00E2056D" w:rsidRPr="001E47B8">
        <w:rPr>
          <w:rFonts w:ascii="Times New Roman" w:eastAsia="Times New Roman" w:hAnsi="Times New Roman" w:cs="Times New Roman"/>
          <w:sz w:val="24"/>
          <w:szCs w:val="24"/>
        </w:rPr>
        <w:t>a</w:t>
      </w:r>
      <w:r w:rsidRPr="001E47B8">
        <w:rPr>
          <w:rFonts w:ascii="Times New Roman" w:eastAsia="Times New Roman" w:hAnsi="Times New Roman" w:cs="Times New Roman"/>
          <w:sz w:val="24"/>
          <w:szCs w:val="24"/>
        </w:rPr>
        <w:t>pimtis;</w:t>
      </w:r>
    </w:p>
    <w:p w14:paraId="0F77B8E4" w14:textId="3C76F00D" w:rsidR="00FC746E" w:rsidRPr="001E47B8" w:rsidRDefault="00841DF3" w:rsidP="001E47B8">
      <w:pPr>
        <w:pStyle w:val="Sraopastraipa"/>
        <w:numPr>
          <w:ilvl w:val="1"/>
          <w:numId w:val="11"/>
        </w:numPr>
        <w:tabs>
          <w:tab w:val="left" w:pos="1134"/>
        </w:tabs>
        <w:spacing w:line="276" w:lineRule="auto"/>
        <w:ind w:left="0" w:firstLine="567"/>
        <w:jc w:val="both"/>
        <w:rPr>
          <w:rFonts w:ascii="Times New Roman" w:eastAsia="Times New Roman" w:hAnsi="Times New Roman" w:cs="Times New Roman"/>
          <w:sz w:val="24"/>
          <w:szCs w:val="24"/>
        </w:rPr>
      </w:pPr>
      <w:r w:rsidRPr="001E47B8">
        <w:rPr>
          <w:rFonts w:ascii="Times New Roman" w:hAnsi="Times New Roman" w:cs="Times New Roman"/>
          <w:sz w:val="24"/>
          <w:szCs w:val="24"/>
        </w:rPr>
        <w:t>ar pavadavimas atliekamas papildomu laiku, ar tuo pačiu metu kaip pagrindinis darbas.</w:t>
      </w:r>
    </w:p>
    <w:p w14:paraId="023849B2" w14:textId="1D9EA4D6" w:rsidR="00841DF3" w:rsidRPr="001E47B8" w:rsidRDefault="00841DF3" w:rsidP="001E47B8">
      <w:pPr>
        <w:pStyle w:val="Sraopastraipa"/>
        <w:numPr>
          <w:ilvl w:val="0"/>
          <w:numId w:val="11"/>
        </w:numPr>
        <w:tabs>
          <w:tab w:val="left" w:pos="993"/>
        </w:tabs>
        <w:spacing w:line="276" w:lineRule="auto"/>
        <w:ind w:left="0" w:firstLine="567"/>
        <w:jc w:val="both"/>
        <w:rPr>
          <w:rFonts w:ascii="Times New Roman" w:hAnsi="Times New Roman" w:cs="Times New Roman"/>
          <w:sz w:val="24"/>
          <w:szCs w:val="24"/>
        </w:rPr>
      </w:pPr>
      <w:r w:rsidRPr="001E47B8">
        <w:rPr>
          <w:rFonts w:ascii="Times New Roman" w:hAnsi="Times New Roman" w:cs="Times New Roman"/>
          <w:sz w:val="24"/>
          <w:szCs w:val="24"/>
        </w:rPr>
        <w:t>Vadovaujančio darbuotojo pavadavimas neturi būti prilyginamas vien formaliam pavedimui, jeigu pavaduojančiam darbuotojui faktiškai perduodama atsakomybė už procesus, darbuotojus, terminus, finansinius ar administracinius sprendimus.</w:t>
      </w:r>
    </w:p>
    <w:p w14:paraId="1AB74CCE" w14:textId="7827610D" w:rsidR="00585234" w:rsidRPr="001E47B8" w:rsidRDefault="00585234" w:rsidP="001E47B8">
      <w:pPr>
        <w:pStyle w:val="Sraopastraipa"/>
        <w:numPr>
          <w:ilvl w:val="0"/>
          <w:numId w:val="11"/>
        </w:numPr>
        <w:tabs>
          <w:tab w:val="left" w:pos="993"/>
        </w:tabs>
        <w:spacing w:line="276" w:lineRule="auto"/>
        <w:ind w:left="0" w:firstLine="567"/>
        <w:jc w:val="both"/>
        <w:rPr>
          <w:rFonts w:ascii="Times New Roman" w:hAnsi="Times New Roman" w:cs="Times New Roman"/>
          <w:sz w:val="24"/>
          <w:szCs w:val="24"/>
        </w:rPr>
      </w:pPr>
      <w:r w:rsidRPr="001E47B8">
        <w:rPr>
          <w:rFonts w:ascii="Times New Roman" w:hAnsi="Times New Roman" w:cs="Times New Roman"/>
          <w:sz w:val="24"/>
          <w:szCs w:val="24"/>
        </w:rPr>
        <w:t>Jeigu vadovaujančio darbuotojo pavadavimas trunka ilgiau kaip 20 darbo dienų arba pavaduojančiam darbuotojui perduodama dauguma vadovavimo funkcijų, direktorius privalo įvertinti, ar nereikia laikino darbo sutarties sąlygų pakeitimo.</w:t>
      </w:r>
    </w:p>
    <w:p w14:paraId="312EBE05" w14:textId="77777777" w:rsidR="001E47B8" w:rsidRDefault="001E47B8" w:rsidP="00CB17BA">
      <w:pPr>
        <w:spacing w:line="276" w:lineRule="auto"/>
        <w:rPr>
          <w:rFonts w:ascii="Times New Roman" w:hAnsi="Times New Roman" w:cs="Times New Roman"/>
          <w:sz w:val="24"/>
          <w:szCs w:val="24"/>
        </w:rPr>
      </w:pPr>
    </w:p>
    <w:p w14:paraId="74E3E6C3" w14:textId="77777777" w:rsidR="001E47B8" w:rsidRPr="001E47B8" w:rsidRDefault="00E2056D" w:rsidP="001E47B8">
      <w:pPr>
        <w:spacing w:line="276" w:lineRule="auto"/>
        <w:jc w:val="center"/>
        <w:rPr>
          <w:rFonts w:ascii="Times New Roman" w:hAnsi="Times New Roman" w:cs="Times New Roman"/>
          <w:b/>
          <w:bCs/>
          <w:sz w:val="24"/>
          <w:szCs w:val="24"/>
        </w:rPr>
      </w:pPr>
      <w:r w:rsidRPr="001E47B8">
        <w:rPr>
          <w:rFonts w:ascii="Times New Roman" w:hAnsi="Times New Roman" w:cs="Times New Roman"/>
          <w:b/>
          <w:bCs/>
          <w:sz w:val="24"/>
          <w:szCs w:val="24"/>
        </w:rPr>
        <w:t>XII SKYRIUS</w:t>
      </w:r>
    </w:p>
    <w:p w14:paraId="783C042F" w14:textId="099A05F9" w:rsidR="00841DF3" w:rsidRPr="001E47B8" w:rsidRDefault="00841DF3" w:rsidP="001E47B8">
      <w:pPr>
        <w:spacing w:line="276" w:lineRule="auto"/>
        <w:jc w:val="center"/>
        <w:rPr>
          <w:rFonts w:ascii="Times New Roman" w:hAnsi="Times New Roman" w:cs="Times New Roman"/>
          <w:b/>
          <w:bCs/>
          <w:sz w:val="24"/>
          <w:szCs w:val="24"/>
        </w:rPr>
      </w:pPr>
      <w:r w:rsidRPr="001E47B8">
        <w:rPr>
          <w:rFonts w:ascii="Times New Roman" w:hAnsi="Times New Roman" w:cs="Times New Roman"/>
          <w:b/>
          <w:bCs/>
          <w:sz w:val="24"/>
          <w:szCs w:val="24"/>
        </w:rPr>
        <w:t>ILGALAIKIS PAVADAVIMAS</w:t>
      </w:r>
    </w:p>
    <w:p w14:paraId="5FB2A181" w14:textId="77777777" w:rsidR="001E47B8" w:rsidRPr="00CB17BA" w:rsidRDefault="001E47B8" w:rsidP="00CB17BA">
      <w:pPr>
        <w:spacing w:line="276" w:lineRule="auto"/>
        <w:rPr>
          <w:rFonts w:ascii="Times New Roman" w:hAnsi="Times New Roman" w:cs="Times New Roman"/>
          <w:sz w:val="24"/>
          <w:szCs w:val="24"/>
        </w:rPr>
      </w:pPr>
    </w:p>
    <w:p w14:paraId="32900083" w14:textId="4928998B" w:rsidR="000004D9" w:rsidRPr="001E47B8" w:rsidRDefault="00D864F6" w:rsidP="001E47B8">
      <w:pPr>
        <w:pStyle w:val="Sraopastraipa"/>
        <w:numPr>
          <w:ilvl w:val="0"/>
          <w:numId w:val="11"/>
        </w:numPr>
        <w:tabs>
          <w:tab w:val="left" w:pos="993"/>
        </w:tabs>
        <w:spacing w:line="276" w:lineRule="auto"/>
        <w:ind w:left="0" w:firstLine="567"/>
        <w:jc w:val="both"/>
        <w:rPr>
          <w:rFonts w:ascii="Times New Roman" w:eastAsia="Times New Roman" w:hAnsi="Times New Roman" w:cs="Times New Roman"/>
          <w:sz w:val="24"/>
          <w:szCs w:val="24"/>
        </w:rPr>
      </w:pPr>
      <w:r w:rsidRPr="001E47B8">
        <w:rPr>
          <w:rFonts w:ascii="Times New Roman" w:eastAsia="Times New Roman" w:hAnsi="Times New Roman" w:cs="Times New Roman"/>
          <w:sz w:val="24"/>
          <w:szCs w:val="24"/>
        </w:rPr>
        <w:t>Jeigu pavadavimas trunka ilgiau kaip 20 darbo dienų, privaloma įvertinti, ar pavadavimas netapo ilgalaikiu papildomu darbu arba faktiniu darbo funkcijų pakeitimu.</w:t>
      </w:r>
    </w:p>
    <w:p w14:paraId="60AF90B4" w14:textId="666B217E" w:rsidR="00D864F6" w:rsidRPr="00CB17BA" w:rsidRDefault="00D864F6"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Jei ta pati pareigybė pavaduojama ilgiau kaip 2 mėnesius arba pavadavimas kartojasi sistemingai, vien priemokos modelis nebetaikomas kaip pagrindinis sprendimas. Tokiu atveju svarstoma:</w:t>
      </w:r>
    </w:p>
    <w:p w14:paraId="4A4F41BA" w14:textId="36F0DEE7" w:rsidR="00D864F6" w:rsidRPr="00CB17BA" w:rsidRDefault="00D864F6" w:rsidP="001E47B8">
      <w:pPr>
        <w:pStyle w:val="prastasiniatinklio"/>
        <w:numPr>
          <w:ilvl w:val="1"/>
          <w:numId w:val="11"/>
        </w:numPr>
        <w:tabs>
          <w:tab w:val="left" w:pos="1134"/>
        </w:tabs>
        <w:spacing w:before="0" w:beforeAutospacing="0" w:after="0" w:afterAutospacing="0" w:line="276" w:lineRule="auto"/>
        <w:ind w:left="0" w:firstLine="567"/>
      </w:pPr>
      <w:r w:rsidRPr="00CB17BA">
        <w:t>laikinas darbo sutarties pakeitimas;</w:t>
      </w:r>
    </w:p>
    <w:p w14:paraId="5D994B78" w14:textId="51A40E9F" w:rsidR="00D864F6" w:rsidRPr="00CB17BA" w:rsidRDefault="00D864F6" w:rsidP="001E47B8">
      <w:pPr>
        <w:pStyle w:val="prastasiniatinklio"/>
        <w:numPr>
          <w:ilvl w:val="1"/>
          <w:numId w:val="11"/>
        </w:numPr>
        <w:tabs>
          <w:tab w:val="left" w:pos="1134"/>
        </w:tabs>
        <w:spacing w:before="0" w:beforeAutospacing="0" w:after="0" w:afterAutospacing="0" w:line="276" w:lineRule="auto"/>
        <w:ind w:left="0" w:firstLine="567"/>
      </w:pPr>
      <w:r w:rsidRPr="00CB17BA">
        <w:t>laikinas darbo krūvio padidinimas;</w:t>
      </w:r>
    </w:p>
    <w:p w14:paraId="5CF11EB2" w14:textId="1DD1C746" w:rsidR="00D864F6" w:rsidRPr="00CB17BA" w:rsidRDefault="00D864F6" w:rsidP="001E47B8">
      <w:pPr>
        <w:pStyle w:val="prastasiniatinklio"/>
        <w:numPr>
          <w:ilvl w:val="1"/>
          <w:numId w:val="11"/>
        </w:numPr>
        <w:tabs>
          <w:tab w:val="left" w:pos="1134"/>
        </w:tabs>
        <w:spacing w:before="0" w:beforeAutospacing="0" w:after="0" w:afterAutospacing="0" w:line="276" w:lineRule="auto"/>
        <w:ind w:left="0" w:firstLine="567"/>
      </w:pPr>
      <w:r w:rsidRPr="00CB17BA">
        <w:t>terminuota darbo sutartis su kitu darbuotoju;</w:t>
      </w:r>
    </w:p>
    <w:p w14:paraId="29338648" w14:textId="13D69649" w:rsidR="00D864F6" w:rsidRPr="00CB17BA" w:rsidRDefault="00D864F6" w:rsidP="001E47B8">
      <w:pPr>
        <w:pStyle w:val="prastasiniatinklio"/>
        <w:numPr>
          <w:ilvl w:val="1"/>
          <w:numId w:val="11"/>
        </w:numPr>
        <w:tabs>
          <w:tab w:val="left" w:pos="1134"/>
        </w:tabs>
        <w:spacing w:before="0" w:beforeAutospacing="0" w:after="0" w:afterAutospacing="0" w:line="276" w:lineRule="auto"/>
        <w:ind w:left="0" w:firstLine="567"/>
      </w:pPr>
      <w:r w:rsidRPr="00CB17BA">
        <w:t>funkcijų perskirstymas</w:t>
      </w:r>
      <w:r w:rsidR="006B4401" w:rsidRPr="00CB17BA">
        <w:t>.</w:t>
      </w:r>
    </w:p>
    <w:p w14:paraId="3F79EC87" w14:textId="2A50176F" w:rsidR="006B4401" w:rsidRPr="00CB17BA" w:rsidRDefault="00841DF3"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Ilgalaikis pavadavimas negali būti naudojamas kaip būdas nuolat pavesti darbuotojui papildomas funkcijas nekeičiant jo darbo sąlygų.</w:t>
      </w:r>
    </w:p>
    <w:p w14:paraId="5FE988A3" w14:textId="77777777" w:rsidR="001E47B8" w:rsidRDefault="001E47B8" w:rsidP="00CB17BA">
      <w:pPr>
        <w:spacing w:line="276" w:lineRule="auto"/>
        <w:rPr>
          <w:rFonts w:ascii="Times New Roman" w:hAnsi="Times New Roman" w:cs="Times New Roman"/>
          <w:sz w:val="24"/>
          <w:szCs w:val="24"/>
        </w:rPr>
      </w:pPr>
    </w:p>
    <w:p w14:paraId="4B71FA9E" w14:textId="77777777" w:rsidR="001E47B8" w:rsidRPr="001E47B8" w:rsidRDefault="008048D3" w:rsidP="001E47B8">
      <w:pPr>
        <w:spacing w:line="276" w:lineRule="auto"/>
        <w:jc w:val="center"/>
        <w:rPr>
          <w:rFonts w:ascii="Times New Roman" w:hAnsi="Times New Roman" w:cs="Times New Roman"/>
          <w:b/>
          <w:bCs/>
          <w:sz w:val="24"/>
          <w:szCs w:val="24"/>
        </w:rPr>
      </w:pPr>
      <w:r w:rsidRPr="001E47B8">
        <w:rPr>
          <w:rFonts w:ascii="Times New Roman" w:hAnsi="Times New Roman" w:cs="Times New Roman"/>
          <w:b/>
          <w:bCs/>
          <w:sz w:val="24"/>
          <w:szCs w:val="24"/>
        </w:rPr>
        <w:t>XIII SKYRIUS</w:t>
      </w:r>
    </w:p>
    <w:p w14:paraId="7D98C6EF" w14:textId="466929B6" w:rsidR="00841DF3" w:rsidRPr="001E47B8" w:rsidRDefault="00841DF3" w:rsidP="001E47B8">
      <w:pPr>
        <w:spacing w:line="276" w:lineRule="auto"/>
        <w:jc w:val="center"/>
        <w:rPr>
          <w:rFonts w:ascii="Times New Roman" w:hAnsi="Times New Roman" w:cs="Times New Roman"/>
          <w:b/>
          <w:bCs/>
          <w:sz w:val="24"/>
          <w:szCs w:val="24"/>
        </w:rPr>
      </w:pPr>
      <w:r w:rsidRPr="001E47B8">
        <w:rPr>
          <w:rFonts w:ascii="Times New Roman" w:hAnsi="Times New Roman" w:cs="Times New Roman"/>
          <w:b/>
          <w:bCs/>
          <w:sz w:val="24"/>
          <w:szCs w:val="24"/>
        </w:rPr>
        <w:t>DARBO LAIKO IR POILSIO APSAUGA</w:t>
      </w:r>
    </w:p>
    <w:p w14:paraId="49D93D53" w14:textId="77777777" w:rsidR="001E47B8" w:rsidRPr="00CB17BA" w:rsidRDefault="001E47B8" w:rsidP="00CB17BA">
      <w:pPr>
        <w:spacing w:line="276" w:lineRule="auto"/>
        <w:rPr>
          <w:rFonts w:ascii="Times New Roman" w:hAnsi="Times New Roman" w:cs="Times New Roman"/>
          <w:sz w:val="24"/>
          <w:szCs w:val="24"/>
        </w:rPr>
      </w:pPr>
    </w:p>
    <w:p w14:paraId="2A8A8AAB" w14:textId="4FDF7196" w:rsidR="00841DF3" w:rsidRPr="00CB17BA" w:rsidRDefault="00841DF3"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Pavadavimas gali būti skiriamas tik įvertinus, ar nebus pažeisti darbuotojo darbo laiko, poilsio laiko ir saugių darbo sąlygų reikalavimai.</w:t>
      </w:r>
    </w:p>
    <w:p w14:paraId="1FF691D9" w14:textId="4A1557D1" w:rsidR="00841DF3" w:rsidRPr="00CB17BA" w:rsidRDefault="00841DF3"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Darbuotojo sutikimas pavaduoti kitą darbuotoją nepanaikina darbdavio pareigos užtikrinti tinkamą darbo laiko apskaitą, poilsio laiką ir saugias darbo sąlygas.</w:t>
      </w:r>
    </w:p>
    <w:p w14:paraId="5145EF7F" w14:textId="2FD6BBFA" w:rsidR="00841DF3" w:rsidRPr="00CB17BA" w:rsidRDefault="00841DF3"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Jeigu pavadavimas kelia riziką pažeisti darbo laiko ar poilsio reikalavimus, turi būti parenkamas kitas pavaduojantis darbuotojas arba kitas darbo organizavimo būdas.</w:t>
      </w:r>
    </w:p>
    <w:p w14:paraId="0301C7C9" w14:textId="5BF6317F" w:rsidR="00841DF3" w:rsidRPr="00CB17BA" w:rsidRDefault="00841DF3"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Pavadavimas papildomu laiku turi būti apskaitomas darbo laiko apskaitos dokumentuose.</w:t>
      </w:r>
    </w:p>
    <w:p w14:paraId="16D7B4AB" w14:textId="77777777" w:rsidR="001E47B8" w:rsidRDefault="001E47B8" w:rsidP="00CB17BA">
      <w:pPr>
        <w:spacing w:line="276" w:lineRule="auto"/>
        <w:rPr>
          <w:rFonts w:ascii="Times New Roman" w:hAnsi="Times New Roman" w:cs="Times New Roman"/>
          <w:sz w:val="24"/>
          <w:szCs w:val="24"/>
        </w:rPr>
      </w:pPr>
    </w:p>
    <w:p w14:paraId="27624F10" w14:textId="1F6DFD51" w:rsidR="001E47B8" w:rsidRPr="001E47B8" w:rsidRDefault="008048D3" w:rsidP="001E47B8">
      <w:pPr>
        <w:spacing w:line="276" w:lineRule="auto"/>
        <w:jc w:val="center"/>
        <w:rPr>
          <w:rFonts w:ascii="Times New Roman" w:hAnsi="Times New Roman" w:cs="Times New Roman"/>
          <w:b/>
          <w:bCs/>
          <w:sz w:val="24"/>
          <w:szCs w:val="24"/>
        </w:rPr>
      </w:pPr>
      <w:r w:rsidRPr="001E47B8">
        <w:rPr>
          <w:rFonts w:ascii="Times New Roman" w:hAnsi="Times New Roman" w:cs="Times New Roman"/>
          <w:b/>
          <w:bCs/>
          <w:sz w:val="24"/>
          <w:szCs w:val="24"/>
        </w:rPr>
        <w:t>XIV SKYRIUS</w:t>
      </w:r>
    </w:p>
    <w:p w14:paraId="4F60D38A" w14:textId="6C3AD09F" w:rsidR="00841DF3" w:rsidRPr="001E47B8" w:rsidRDefault="00841DF3" w:rsidP="001E47B8">
      <w:pPr>
        <w:spacing w:line="276" w:lineRule="auto"/>
        <w:jc w:val="center"/>
        <w:rPr>
          <w:rFonts w:ascii="Times New Roman" w:hAnsi="Times New Roman" w:cs="Times New Roman"/>
          <w:b/>
          <w:bCs/>
          <w:sz w:val="24"/>
          <w:szCs w:val="24"/>
        </w:rPr>
      </w:pPr>
      <w:r w:rsidRPr="001E47B8">
        <w:rPr>
          <w:rFonts w:ascii="Times New Roman" w:hAnsi="Times New Roman" w:cs="Times New Roman"/>
          <w:b/>
          <w:bCs/>
          <w:sz w:val="24"/>
          <w:szCs w:val="24"/>
        </w:rPr>
        <w:t>RYŠYS SU PRIEMOKŲ IR PAPILDOMO APMOKĖJIMO SKYRIUMI</w:t>
      </w:r>
    </w:p>
    <w:p w14:paraId="46F59FE7" w14:textId="77777777" w:rsidR="001E47B8" w:rsidRPr="00CB17BA" w:rsidRDefault="001E47B8" w:rsidP="00CB17BA">
      <w:pPr>
        <w:spacing w:line="276" w:lineRule="auto"/>
        <w:rPr>
          <w:rFonts w:ascii="Times New Roman" w:hAnsi="Times New Roman" w:cs="Times New Roman"/>
          <w:sz w:val="24"/>
          <w:szCs w:val="24"/>
        </w:rPr>
      </w:pPr>
    </w:p>
    <w:p w14:paraId="62516915" w14:textId="4B15FC6F" w:rsidR="00D903BC" w:rsidRPr="00CB17BA" w:rsidRDefault="00D903BC"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Šiame skyriuje nustatoma tik pavadavimo esmė, pavadavimo rūšys, funkcijų perdavimo, organizavimo ir įforminimo tvarka.</w:t>
      </w:r>
    </w:p>
    <w:p w14:paraId="68392BBC" w14:textId="25821D5F" w:rsidR="00D903BC" w:rsidRPr="00CB17BA" w:rsidRDefault="00D903BC" w:rsidP="001E47B8">
      <w:pPr>
        <w:pStyle w:val="prastasiniatinklio"/>
        <w:numPr>
          <w:ilvl w:val="0"/>
          <w:numId w:val="11"/>
        </w:numPr>
        <w:tabs>
          <w:tab w:val="left" w:pos="993"/>
        </w:tabs>
        <w:spacing w:before="0" w:beforeAutospacing="0" w:after="0" w:afterAutospacing="0" w:line="276" w:lineRule="auto"/>
        <w:ind w:left="0" w:firstLine="567"/>
        <w:jc w:val="both"/>
      </w:pPr>
      <w:r w:rsidRPr="00CB17BA">
        <w:lastRenderedPageBreak/>
        <w:t>Konkretūs apmokėjimo už pavadavimą dydžiai, procentinės ribos, formulės ir mokėjimo sąlygos nustatomi atskirame Darbo apmokėjimo sistemos skyriuje „Priemokos ir papildomas apmokėjimas“.</w:t>
      </w:r>
    </w:p>
    <w:p w14:paraId="744FB4B8" w14:textId="0BAD8055" w:rsidR="00D903BC" w:rsidRPr="00CB17BA" w:rsidRDefault="00D903BC"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Pavadavimo apmokėjimas nėra premija. Jis mokamas ne už išskirtinį rezultatą, o už faktiškai perduotas papildomas funkcijas, padidėjusią darbo apimtį, atsakomybę ar darbo intensyvumą.</w:t>
      </w:r>
    </w:p>
    <w:p w14:paraId="30D4E67D" w14:textId="1A2106E9" w:rsidR="00D903BC" w:rsidRPr="00CB17BA" w:rsidRDefault="00D903BC" w:rsidP="001E47B8">
      <w:pPr>
        <w:pStyle w:val="prastasiniatinklio"/>
        <w:numPr>
          <w:ilvl w:val="0"/>
          <w:numId w:val="11"/>
        </w:numPr>
        <w:tabs>
          <w:tab w:val="left" w:pos="993"/>
        </w:tabs>
        <w:spacing w:before="0" w:beforeAutospacing="0" w:after="0" w:afterAutospacing="0" w:line="276" w:lineRule="auto"/>
        <w:ind w:left="0" w:firstLine="567"/>
        <w:jc w:val="both"/>
      </w:pPr>
      <w:r w:rsidRPr="00CB17BA">
        <w:t>Premijos, vienkartinės išmokos ir kitos skatinimo priemonės negali pakeisti privalomo apmokėjimo už faktiškai atliktą pavadavimą.</w:t>
      </w:r>
    </w:p>
    <w:p w14:paraId="5425F625" w14:textId="77777777" w:rsidR="00841DF3" w:rsidRPr="00CB17BA" w:rsidRDefault="00841DF3" w:rsidP="00CB17BA">
      <w:pPr>
        <w:pStyle w:val="Antrat1"/>
        <w:spacing w:before="0" w:after="0" w:line="276" w:lineRule="auto"/>
        <w:rPr>
          <w:rFonts w:ascii="Times New Roman" w:hAnsi="Times New Roman" w:cs="Times New Roman"/>
          <w:sz w:val="24"/>
          <w:szCs w:val="24"/>
        </w:rPr>
      </w:pPr>
    </w:p>
    <w:p w14:paraId="43F8CEBA" w14:textId="77777777" w:rsidR="006B4401" w:rsidRPr="00CB17BA" w:rsidRDefault="006B4401" w:rsidP="00CB17BA">
      <w:pPr>
        <w:spacing w:line="276" w:lineRule="auto"/>
        <w:jc w:val="both"/>
        <w:rPr>
          <w:rFonts w:ascii="Times New Roman" w:eastAsia="Times New Roman" w:hAnsi="Times New Roman" w:cs="Times New Roman"/>
          <w:sz w:val="24"/>
          <w:szCs w:val="24"/>
        </w:rPr>
      </w:pPr>
    </w:p>
    <w:p w14:paraId="4D3B1E9C" w14:textId="77777777" w:rsidR="006B4401" w:rsidRPr="00CB17BA" w:rsidRDefault="006B4401" w:rsidP="00CB17BA">
      <w:pPr>
        <w:pStyle w:val="prastasiniatinklio"/>
        <w:spacing w:before="0" w:beforeAutospacing="0" w:after="0" w:afterAutospacing="0" w:line="276" w:lineRule="auto"/>
      </w:pPr>
    </w:p>
    <w:p w14:paraId="70A0B6C5" w14:textId="77777777" w:rsidR="001A2C04" w:rsidRPr="00CB17BA" w:rsidRDefault="001A2C04" w:rsidP="00CB17BA">
      <w:pPr>
        <w:spacing w:line="276" w:lineRule="auto"/>
        <w:rPr>
          <w:rFonts w:ascii="Times New Roman" w:eastAsia="Times New Roman" w:hAnsi="Times New Roman" w:cs="Times New Roman"/>
          <w:sz w:val="24"/>
          <w:szCs w:val="24"/>
        </w:rPr>
      </w:pPr>
    </w:p>
    <w:p w14:paraId="3A18F7BD" w14:textId="77777777" w:rsidR="001A2C04" w:rsidRPr="00CB17BA" w:rsidRDefault="001A2C04" w:rsidP="00CB17BA">
      <w:pPr>
        <w:spacing w:line="276" w:lineRule="auto"/>
        <w:rPr>
          <w:rFonts w:ascii="Times New Roman" w:eastAsia="Times New Roman" w:hAnsi="Times New Roman" w:cs="Times New Roman"/>
          <w:sz w:val="24"/>
          <w:szCs w:val="24"/>
        </w:rPr>
      </w:pPr>
    </w:p>
    <w:p w14:paraId="3C63811A" w14:textId="77777777" w:rsidR="0081653D" w:rsidRPr="00CB17BA" w:rsidRDefault="0081653D" w:rsidP="00CB17BA">
      <w:pPr>
        <w:spacing w:line="276" w:lineRule="auto"/>
        <w:rPr>
          <w:rFonts w:ascii="Times New Roman" w:eastAsia="Times New Roman" w:hAnsi="Times New Roman" w:cs="Times New Roman"/>
          <w:sz w:val="24"/>
          <w:szCs w:val="24"/>
        </w:rPr>
      </w:pPr>
    </w:p>
    <w:p w14:paraId="126307F5" w14:textId="77777777" w:rsidR="00D94B13" w:rsidRPr="00CB17BA" w:rsidRDefault="00D94B13" w:rsidP="00CB17BA">
      <w:pPr>
        <w:spacing w:line="276" w:lineRule="auto"/>
        <w:rPr>
          <w:rFonts w:ascii="Times New Roman" w:hAnsi="Times New Roman" w:cs="Times New Roman"/>
          <w:sz w:val="24"/>
          <w:szCs w:val="24"/>
        </w:rPr>
      </w:pPr>
    </w:p>
    <w:p w14:paraId="053FDE8C" w14:textId="77777777" w:rsidR="00D94B13" w:rsidRPr="00CB17BA" w:rsidRDefault="00D94B13" w:rsidP="00CB17BA">
      <w:pPr>
        <w:spacing w:line="276" w:lineRule="auto"/>
        <w:rPr>
          <w:rFonts w:ascii="Times New Roman" w:hAnsi="Times New Roman" w:cs="Times New Roman"/>
          <w:sz w:val="24"/>
          <w:szCs w:val="24"/>
        </w:rPr>
      </w:pPr>
    </w:p>
    <w:p w14:paraId="5D2FA4AE" w14:textId="77777777" w:rsidR="00D94B13" w:rsidRPr="00CB17BA" w:rsidRDefault="00D94B13" w:rsidP="00CB17BA">
      <w:pPr>
        <w:spacing w:line="276" w:lineRule="auto"/>
        <w:rPr>
          <w:rFonts w:ascii="Times New Roman" w:hAnsi="Times New Roman" w:cs="Times New Roman"/>
          <w:sz w:val="24"/>
          <w:szCs w:val="24"/>
        </w:rPr>
      </w:pPr>
    </w:p>
    <w:p w14:paraId="343E10D1" w14:textId="77777777" w:rsidR="00D94B13" w:rsidRPr="00CB17BA" w:rsidRDefault="00D94B13" w:rsidP="00CB17BA">
      <w:pPr>
        <w:spacing w:line="276" w:lineRule="auto"/>
        <w:rPr>
          <w:rFonts w:ascii="Times New Roman" w:hAnsi="Times New Roman" w:cs="Times New Roman"/>
          <w:sz w:val="24"/>
          <w:szCs w:val="24"/>
        </w:rPr>
      </w:pPr>
    </w:p>
    <w:p w14:paraId="0A463A87" w14:textId="77777777" w:rsidR="00D94B13" w:rsidRPr="00CB17BA" w:rsidRDefault="00D94B13" w:rsidP="00CB17BA">
      <w:pPr>
        <w:spacing w:line="276" w:lineRule="auto"/>
        <w:rPr>
          <w:rFonts w:ascii="Times New Roman" w:hAnsi="Times New Roman" w:cs="Times New Roman"/>
          <w:sz w:val="24"/>
          <w:szCs w:val="24"/>
        </w:rPr>
      </w:pPr>
    </w:p>
    <w:p w14:paraId="20FCE8AF" w14:textId="77777777" w:rsidR="00404E54" w:rsidRPr="00CB17BA" w:rsidRDefault="00404E54" w:rsidP="00CB17BA">
      <w:pPr>
        <w:spacing w:line="276" w:lineRule="auto"/>
        <w:rPr>
          <w:rFonts w:ascii="Times New Roman" w:hAnsi="Times New Roman" w:cs="Times New Roman"/>
          <w:sz w:val="24"/>
          <w:szCs w:val="24"/>
        </w:rPr>
      </w:pPr>
    </w:p>
    <w:sectPr w:rsidR="00404E54" w:rsidRPr="00CB17BA" w:rsidSect="00CB17BA">
      <w:headerReference w:type="default" r:id="rId7"/>
      <w:pgSz w:w="11906" w:h="16838"/>
      <w:pgMar w:top="1134" w:right="567" w:bottom="1134" w:left="1701" w:header="708" w:footer="708"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B4DD3" w14:textId="77777777" w:rsidR="00EB5066" w:rsidRDefault="00EB5066">
      <w:r>
        <w:separator/>
      </w:r>
    </w:p>
  </w:endnote>
  <w:endnote w:type="continuationSeparator" w:id="0">
    <w:p w14:paraId="04B8F13F" w14:textId="77777777" w:rsidR="00EB5066" w:rsidRDefault="00EB5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68558" w14:textId="77777777" w:rsidR="00EB5066" w:rsidRDefault="00EB5066">
      <w:r>
        <w:separator/>
      </w:r>
    </w:p>
  </w:footnote>
  <w:footnote w:type="continuationSeparator" w:id="0">
    <w:p w14:paraId="05768F07" w14:textId="77777777" w:rsidR="00EB5066" w:rsidRDefault="00EB5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480614"/>
      <w:docPartObj>
        <w:docPartGallery w:val="Page Numbers (Top of Page)"/>
        <w:docPartUnique/>
      </w:docPartObj>
    </w:sdtPr>
    <w:sdtContent>
      <w:p w14:paraId="68643BB4" w14:textId="6F3EBAC9" w:rsidR="00CB17BA" w:rsidRDefault="00CB17BA">
        <w:pPr>
          <w:pStyle w:val="Antrats"/>
          <w:jc w:val="center"/>
        </w:pPr>
        <w:r>
          <w:fldChar w:fldCharType="begin"/>
        </w:r>
        <w:r>
          <w:instrText>PAGE   \* MERGEFORMAT</w:instrText>
        </w:r>
        <w:r>
          <w:fldChar w:fldCharType="separate"/>
        </w:r>
        <w:r>
          <w:t>2</w:t>
        </w:r>
        <w:r>
          <w:fldChar w:fldCharType="end"/>
        </w:r>
      </w:p>
    </w:sdtContent>
  </w:sdt>
  <w:p w14:paraId="55388FCE" w14:textId="77777777" w:rsidR="00CB17BA" w:rsidRDefault="00CB17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7990"/>
    <w:multiLevelType w:val="multilevel"/>
    <w:tmpl w:val="A518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C7C88"/>
    <w:multiLevelType w:val="multilevel"/>
    <w:tmpl w:val="A722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35DF8"/>
    <w:multiLevelType w:val="multilevel"/>
    <w:tmpl w:val="6A281FE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3E252D2"/>
    <w:multiLevelType w:val="multilevel"/>
    <w:tmpl w:val="2BBC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D24AE3"/>
    <w:multiLevelType w:val="multilevel"/>
    <w:tmpl w:val="5BCE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E92F35"/>
    <w:multiLevelType w:val="hybridMultilevel"/>
    <w:tmpl w:val="5CDCCF1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C7348A3"/>
    <w:multiLevelType w:val="hybridMultilevel"/>
    <w:tmpl w:val="93525A1E"/>
    <w:lvl w:ilvl="0" w:tplc="888601B4">
      <w:start w:val="1"/>
      <w:numFmt w:val="bullet"/>
      <w:lvlText w:val="●"/>
      <w:lvlJc w:val="left"/>
      <w:pPr>
        <w:ind w:left="720" w:hanging="360"/>
      </w:pPr>
    </w:lvl>
    <w:lvl w:ilvl="1" w:tplc="B9DE0CC2">
      <w:start w:val="1"/>
      <w:numFmt w:val="bullet"/>
      <w:lvlText w:val="○"/>
      <w:lvlJc w:val="left"/>
      <w:pPr>
        <w:ind w:left="1440" w:hanging="360"/>
      </w:pPr>
    </w:lvl>
    <w:lvl w:ilvl="2" w:tplc="D97E2F78">
      <w:start w:val="1"/>
      <w:numFmt w:val="bullet"/>
      <w:lvlText w:val="■"/>
      <w:lvlJc w:val="left"/>
      <w:pPr>
        <w:ind w:left="2160" w:hanging="360"/>
      </w:pPr>
    </w:lvl>
    <w:lvl w:ilvl="3" w:tplc="5D82D426">
      <w:start w:val="1"/>
      <w:numFmt w:val="bullet"/>
      <w:lvlText w:val="●"/>
      <w:lvlJc w:val="left"/>
      <w:pPr>
        <w:ind w:left="2880" w:hanging="360"/>
      </w:pPr>
    </w:lvl>
    <w:lvl w:ilvl="4" w:tplc="2BAA9E4A">
      <w:start w:val="1"/>
      <w:numFmt w:val="bullet"/>
      <w:lvlText w:val="○"/>
      <w:lvlJc w:val="left"/>
      <w:pPr>
        <w:ind w:left="3600" w:hanging="360"/>
      </w:pPr>
    </w:lvl>
    <w:lvl w:ilvl="5" w:tplc="EAD80C78">
      <w:start w:val="1"/>
      <w:numFmt w:val="bullet"/>
      <w:lvlText w:val="■"/>
      <w:lvlJc w:val="left"/>
      <w:pPr>
        <w:ind w:left="4320" w:hanging="360"/>
      </w:pPr>
    </w:lvl>
    <w:lvl w:ilvl="6" w:tplc="BB44D998">
      <w:start w:val="1"/>
      <w:numFmt w:val="bullet"/>
      <w:lvlText w:val="●"/>
      <w:lvlJc w:val="left"/>
      <w:pPr>
        <w:ind w:left="5040" w:hanging="360"/>
      </w:pPr>
    </w:lvl>
    <w:lvl w:ilvl="7" w:tplc="18B427E6">
      <w:start w:val="1"/>
      <w:numFmt w:val="bullet"/>
      <w:lvlText w:val="●"/>
      <w:lvlJc w:val="left"/>
      <w:pPr>
        <w:ind w:left="5760" w:hanging="360"/>
      </w:pPr>
    </w:lvl>
    <w:lvl w:ilvl="8" w:tplc="F9105FCE">
      <w:start w:val="1"/>
      <w:numFmt w:val="bullet"/>
      <w:lvlText w:val="●"/>
      <w:lvlJc w:val="left"/>
      <w:pPr>
        <w:ind w:left="6480" w:hanging="360"/>
      </w:pPr>
    </w:lvl>
  </w:abstractNum>
  <w:abstractNum w:abstractNumId="7" w15:restartNumberingAfterBreak="0">
    <w:nsid w:val="77EA1733"/>
    <w:multiLevelType w:val="multilevel"/>
    <w:tmpl w:val="6284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061556"/>
    <w:multiLevelType w:val="multilevel"/>
    <w:tmpl w:val="95D8F250"/>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225035"/>
    <w:multiLevelType w:val="hybridMultilevel"/>
    <w:tmpl w:val="7E38888A"/>
    <w:lvl w:ilvl="0" w:tplc="79B21D5C">
      <w:start w:val="1"/>
      <w:numFmt w:val="bullet"/>
      <w:lvlText w:val="•"/>
      <w:lvlJc w:val="left"/>
      <w:pPr>
        <w:ind w:left="720" w:hanging="360"/>
      </w:pPr>
    </w:lvl>
    <w:lvl w:ilvl="1" w:tplc="C090DBCC">
      <w:numFmt w:val="decimal"/>
      <w:lvlText w:val=""/>
      <w:lvlJc w:val="left"/>
    </w:lvl>
    <w:lvl w:ilvl="2" w:tplc="B49EB63A">
      <w:numFmt w:val="decimal"/>
      <w:lvlText w:val=""/>
      <w:lvlJc w:val="left"/>
    </w:lvl>
    <w:lvl w:ilvl="3" w:tplc="4816E974">
      <w:numFmt w:val="decimal"/>
      <w:lvlText w:val=""/>
      <w:lvlJc w:val="left"/>
    </w:lvl>
    <w:lvl w:ilvl="4" w:tplc="8340C1A0">
      <w:numFmt w:val="decimal"/>
      <w:lvlText w:val=""/>
      <w:lvlJc w:val="left"/>
    </w:lvl>
    <w:lvl w:ilvl="5" w:tplc="C0003910">
      <w:numFmt w:val="decimal"/>
      <w:lvlText w:val=""/>
      <w:lvlJc w:val="left"/>
    </w:lvl>
    <w:lvl w:ilvl="6" w:tplc="819254FC">
      <w:numFmt w:val="decimal"/>
      <w:lvlText w:val=""/>
      <w:lvlJc w:val="left"/>
    </w:lvl>
    <w:lvl w:ilvl="7" w:tplc="BBD2D8F0">
      <w:numFmt w:val="decimal"/>
      <w:lvlText w:val=""/>
      <w:lvlJc w:val="left"/>
    </w:lvl>
    <w:lvl w:ilvl="8" w:tplc="12CEBAC6">
      <w:numFmt w:val="decimal"/>
      <w:lvlText w:val=""/>
      <w:lvlJc w:val="left"/>
    </w:lvl>
  </w:abstractNum>
  <w:abstractNum w:abstractNumId="10" w15:restartNumberingAfterBreak="0">
    <w:nsid w:val="7E1D7E84"/>
    <w:multiLevelType w:val="multilevel"/>
    <w:tmpl w:val="B1DE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3595276">
    <w:abstractNumId w:val="6"/>
    <w:lvlOverride w:ilvl="0">
      <w:startOverride w:val="1"/>
    </w:lvlOverride>
  </w:num>
  <w:num w:numId="2" w16cid:durableId="507645168">
    <w:abstractNumId w:val="9"/>
    <w:lvlOverride w:ilvl="0">
      <w:startOverride w:val="1"/>
    </w:lvlOverride>
  </w:num>
  <w:num w:numId="3" w16cid:durableId="2141461817">
    <w:abstractNumId w:val="0"/>
  </w:num>
  <w:num w:numId="4" w16cid:durableId="13504994">
    <w:abstractNumId w:val="3"/>
  </w:num>
  <w:num w:numId="5" w16cid:durableId="729421449">
    <w:abstractNumId w:val="4"/>
  </w:num>
  <w:num w:numId="6" w16cid:durableId="406391005">
    <w:abstractNumId w:val="1"/>
  </w:num>
  <w:num w:numId="7" w16cid:durableId="1720124511">
    <w:abstractNumId w:val="7"/>
  </w:num>
  <w:num w:numId="8" w16cid:durableId="198786683">
    <w:abstractNumId w:val="10"/>
  </w:num>
  <w:num w:numId="9" w16cid:durableId="1277325362">
    <w:abstractNumId w:val="8"/>
  </w:num>
  <w:num w:numId="10" w16cid:durableId="1349139114">
    <w:abstractNumId w:val="5"/>
  </w:num>
  <w:num w:numId="11" w16cid:durableId="2069914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B13"/>
    <w:rsid w:val="000004D9"/>
    <w:rsid w:val="000A13D8"/>
    <w:rsid w:val="001123D4"/>
    <w:rsid w:val="00127444"/>
    <w:rsid w:val="00144FBC"/>
    <w:rsid w:val="00147185"/>
    <w:rsid w:val="001A2C04"/>
    <w:rsid w:val="001D7ABC"/>
    <w:rsid w:val="001D7D33"/>
    <w:rsid w:val="001E47B8"/>
    <w:rsid w:val="002158A5"/>
    <w:rsid w:val="00265FF7"/>
    <w:rsid w:val="002E0BEB"/>
    <w:rsid w:val="003321BF"/>
    <w:rsid w:val="00377C26"/>
    <w:rsid w:val="00386889"/>
    <w:rsid w:val="003957ED"/>
    <w:rsid w:val="003C7236"/>
    <w:rsid w:val="00404E54"/>
    <w:rsid w:val="00474DD4"/>
    <w:rsid w:val="0049041A"/>
    <w:rsid w:val="00585234"/>
    <w:rsid w:val="005A044B"/>
    <w:rsid w:val="00623E14"/>
    <w:rsid w:val="00673701"/>
    <w:rsid w:val="006B4401"/>
    <w:rsid w:val="006D42BD"/>
    <w:rsid w:val="006E3FD3"/>
    <w:rsid w:val="006E6D9E"/>
    <w:rsid w:val="008048D3"/>
    <w:rsid w:val="0081653D"/>
    <w:rsid w:val="00841DF3"/>
    <w:rsid w:val="008733F1"/>
    <w:rsid w:val="00924EC8"/>
    <w:rsid w:val="00971F43"/>
    <w:rsid w:val="00990EDA"/>
    <w:rsid w:val="00A33B8D"/>
    <w:rsid w:val="00A84618"/>
    <w:rsid w:val="00AB0820"/>
    <w:rsid w:val="00C4084A"/>
    <w:rsid w:val="00C419C8"/>
    <w:rsid w:val="00CB17BA"/>
    <w:rsid w:val="00D864F6"/>
    <w:rsid w:val="00D903BC"/>
    <w:rsid w:val="00D94B13"/>
    <w:rsid w:val="00DB0D7E"/>
    <w:rsid w:val="00E2056D"/>
    <w:rsid w:val="00E55930"/>
    <w:rsid w:val="00EB5066"/>
    <w:rsid w:val="00F709C0"/>
    <w:rsid w:val="00FC74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9A2AD"/>
  <w15:docId w15:val="{BA54D418-9764-4C89-B41F-85CE1CFDC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uiPriority w:val="9"/>
    <w:qFormat/>
    <w:pPr>
      <w:spacing w:before="400" w:after="160"/>
      <w:outlineLvl w:val="0"/>
    </w:pPr>
    <w:rPr>
      <w:b/>
      <w:bCs/>
      <w:color w:val="1F4E79"/>
      <w:sz w:val="28"/>
      <w:szCs w:val="28"/>
    </w:rPr>
  </w:style>
  <w:style w:type="paragraph" w:styleId="Antrat2">
    <w:name w:val="heading 2"/>
    <w:uiPriority w:val="9"/>
    <w:unhideWhenUsed/>
    <w:qFormat/>
    <w:pPr>
      <w:spacing w:before="280" w:after="120"/>
      <w:outlineLvl w:val="1"/>
    </w:pPr>
    <w:rPr>
      <w:b/>
      <w:bCs/>
      <w:color w:val="2E75B6"/>
      <w:sz w:val="24"/>
      <w:szCs w:val="24"/>
    </w:rPr>
  </w:style>
  <w:style w:type="paragraph" w:styleId="Antrat3">
    <w:name w:val="heading 3"/>
    <w:uiPriority w:val="9"/>
    <w:semiHidden/>
    <w:unhideWhenUsed/>
    <w:qFormat/>
    <w:pPr>
      <w:spacing w:before="200" w:after="80"/>
      <w:outlineLvl w:val="2"/>
    </w:pPr>
    <w:rPr>
      <w:b/>
      <w:bCs/>
      <w:color w:val="2F5496"/>
    </w:rPr>
  </w:style>
  <w:style w:type="paragraph" w:styleId="Antrat4">
    <w:name w:val="heading 4"/>
    <w:uiPriority w:val="9"/>
    <w:semiHidden/>
    <w:unhideWhenUsed/>
    <w:qFormat/>
    <w:pPr>
      <w:outlineLvl w:val="3"/>
    </w:pPr>
    <w:rPr>
      <w:i/>
      <w:iCs/>
      <w:color w:val="2E74B5"/>
    </w:rPr>
  </w:style>
  <w:style w:type="paragraph" w:styleId="Antrat5">
    <w:name w:val="heading 5"/>
    <w:uiPriority w:val="9"/>
    <w:semiHidden/>
    <w:unhideWhenUsed/>
    <w:qFormat/>
    <w:pPr>
      <w:outlineLvl w:val="4"/>
    </w:pPr>
    <w:rPr>
      <w:color w:val="2E74B5"/>
    </w:rPr>
  </w:style>
  <w:style w:type="paragraph" w:styleId="Antrat6">
    <w:name w:val="heading 6"/>
    <w:uiPriority w:val="9"/>
    <w:semiHidden/>
    <w:unhideWhenUsed/>
    <w:qFormat/>
    <w:pPr>
      <w:outlineLvl w:val="5"/>
    </w:pPr>
    <w:rPr>
      <w:color w:val="1F4D7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uiPriority w:val="10"/>
    <w:qFormat/>
    <w:rPr>
      <w:sz w:val="56"/>
      <w:szCs w:val="56"/>
    </w:rPr>
  </w:style>
  <w:style w:type="paragraph" w:customStyle="1" w:styleId="Grietas1">
    <w:name w:val="Griežtas1"/>
    <w:qFormat/>
    <w:rPr>
      <w:b/>
      <w:bCs/>
    </w:rPr>
  </w:style>
  <w:style w:type="paragraph" w:styleId="Sraopastraipa">
    <w:name w:val="List Paragraph"/>
    <w:qFormat/>
  </w:style>
  <w:style w:type="character" w:styleId="Hipersaitas">
    <w:name w:val="Hyperlink"/>
    <w:uiPriority w:val="99"/>
    <w:unhideWhenUsed/>
    <w:rPr>
      <w:color w:val="0563C1"/>
      <w:u w:val="single"/>
    </w:rPr>
  </w:style>
  <w:style w:type="character" w:styleId="Puslapioinaosnuoroda">
    <w:name w:val="footnote reference"/>
    <w:uiPriority w:val="99"/>
    <w:semiHidden/>
    <w:unhideWhenUsed/>
    <w:rPr>
      <w:vertAlign w:val="superscript"/>
    </w:rPr>
  </w:style>
  <w:style w:type="paragraph" w:styleId="Puslapioinaostekstas">
    <w:name w:val="footnote text"/>
    <w:link w:val="PuslapioinaostekstasDiagrama"/>
    <w:uiPriority w:val="99"/>
    <w:semiHidden/>
    <w:unhideWhenUsed/>
    <w:rPr>
      <w:sz w:val="20"/>
      <w:szCs w:val="20"/>
    </w:rPr>
  </w:style>
  <w:style w:type="character" w:customStyle="1" w:styleId="PuslapioinaostekstasDiagrama">
    <w:name w:val="Puslapio išnašos tekstas Diagrama"/>
    <w:link w:val="Puslapioinaostekstas"/>
    <w:uiPriority w:val="99"/>
    <w:semiHidden/>
    <w:unhideWhenUsed/>
    <w:rPr>
      <w:sz w:val="20"/>
      <w:szCs w:val="20"/>
    </w:rPr>
  </w:style>
  <w:style w:type="character" w:styleId="Dokumentoinaosnumeris">
    <w:name w:val="endnote reference"/>
    <w:uiPriority w:val="99"/>
    <w:semiHidden/>
    <w:unhideWhenUsed/>
    <w:rPr>
      <w:vertAlign w:val="superscript"/>
    </w:rPr>
  </w:style>
  <w:style w:type="paragraph" w:styleId="Dokumentoinaostekstas">
    <w:name w:val="endnote text"/>
    <w:link w:val="DokumentoinaostekstasDiagrama"/>
    <w:uiPriority w:val="99"/>
    <w:semiHidden/>
    <w:unhideWhenUsed/>
    <w:rPr>
      <w:sz w:val="20"/>
      <w:szCs w:val="20"/>
    </w:rPr>
  </w:style>
  <w:style w:type="character" w:customStyle="1" w:styleId="DokumentoinaostekstasDiagrama">
    <w:name w:val="Dokumento išnašos tekstas Diagrama"/>
    <w:link w:val="Dokumentoinaostekstas"/>
    <w:uiPriority w:val="99"/>
    <w:semiHidden/>
    <w:unhideWhenUsed/>
    <w:rPr>
      <w:sz w:val="20"/>
      <w:szCs w:val="20"/>
    </w:rPr>
  </w:style>
  <w:style w:type="paragraph" w:styleId="prastasiniatinklio">
    <w:name w:val="Normal (Web)"/>
    <w:basedOn w:val="prastasis"/>
    <w:uiPriority w:val="99"/>
    <w:unhideWhenUsed/>
    <w:rsid w:val="00DB0D7E"/>
    <w:pPr>
      <w:spacing w:before="100" w:beforeAutospacing="1" w:after="100" w:afterAutospacing="1"/>
    </w:pPr>
    <w:rPr>
      <w:rFonts w:ascii="Times New Roman" w:eastAsia="Times New Roman" w:hAnsi="Times New Roman" w:cs="Times New Roman"/>
      <w:sz w:val="24"/>
      <w:szCs w:val="24"/>
    </w:rPr>
  </w:style>
  <w:style w:type="character" w:styleId="Grietas">
    <w:name w:val="Strong"/>
    <w:basedOn w:val="Numatytasispastraiposriftas"/>
    <w:uiPriority w:val="22"/>
    <w:qFormat/>
    <w:rsid w:val="00DB0D7E"/>
    <w:rPr>
      <w:b/>
      <w:bCs/>
    </w:rPr>
  </w:style>
  <w:style w:type="paragraph" w:styleId="Antrats">
    <w:name w:val="header"/>
    <w:basedOn w:val="prastasis"/>
    <w:link w:val="AntratsDiagrama"/>
    <w:uiPriority w:val="99"/>
    <w:unhideWhenUsed/>
    <w:rsid w:val="008733F1"/>
    <w:pPr>
      <w:tabs>
        <w:tab w:val="center" w:pos="4819"/>
        <w:tab w:val="right" w:pos="9638"/>
      </w:tabs>
    </w:pPr>
  </w:style>
  <w:style w:type="character" w:customStyle="1" w:styleId="AntratsDiagrama">
    <w:name w:val="Antraštės Diagrama"/>
    <w:basedOn w:val="Numatytasispastraiposriftas"/>
    <w:link w:val="Antrats"/>
    <w:uiPriority w:val="99"/>
    <w:rsid w:val="008733F1"/>
  </w:style>
  <w:style w:type="paragraph" w:styleId="Porat">
    <w:name w:val="footer"/>
    <w:basedOn w:val="prastasis"/>
    <w:link w:val="PoratDiagrama"/>
    <w:uiPriority w:val="99"/>
    <w:unhideWhenUsed/>
    <w:rsid w:val="008733F1"/>
    <w:pPr>
      <w:tabs>
        <w:tab w:val="center" w:pos="4819"/>
        <w:tab w:val="right" w:pos="9638"/>
      </w:tabs>
    </w:pPr>
  </w:style>
  <w:style w:type="character" w:customStyle="1" w:styleId="PoratDiagrama">
    <w:name w:val="Poraštė Diagrama"/>
    <w:basedOn w:val="Numatytasispastraiposriftas"/>
    <w:link w:val="Porat"/>
    <w:uiPriority w:val="99"/>
    <w:rsid w:val="008733F1"/>
  </w:style>
  <w:style w:type="table" w:styleId="Lentelstinklelis">
    <w:name w:val="Table Grid"/>
    <w:basedOn w:val="prastojilentel"/>
    <w:uiPriority w:val="39"/>
    <w:rsid w:val="00144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1D7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508</TotalTime>
  <Pages>7</Pages>
  <Words>8419</Words>
  <Characters>4799</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13192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2026-04-17T06:55:00Z</dcterms:created>
  <dc:creator>Un-named</dc:creator>
  <cp:lastModifiedBy>RTVM verslomokykla</cp:lastModifiedBy>
  <dcterms:modified xsi:type="dcterms:W3CDTF">2026-05-25T12:30:00Z</dcterms:modified>
  <cp:revision>10</cp:revision>
</cp:coreProperties>
</file>